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01"/>
      <w:bookmarkEnd w:id="0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A71BC5" w:rsidRPr="00E11AE1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648D6" w:rsidRPr="00E1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="00E11AE1" w:rsidRPr="00E1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A71BC5" w:rsidRPr="007648D6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"</w:t>
      </w:r>
      <w:r w:rsidR="00CF3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" </w:t>
      </w:r>
      <w:r w:rsidR="00CF3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ФЕВРАЛЯ</w:t>
      </w:r>
      <w:r w:rsidR="007648D6"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7648D6"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F3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648D6"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64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  <w:r w:rsidR="00587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5876FB" w:rsidRPr="0058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F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r w:rsidR="005876FB" w:rsidRPr="0058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1AE1" w:rsidRDefault="00A71BC5" w:rsidP="007648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муниципального учреждения Невьянского городского округа </w:t>
      </w:r>
    </w:p>
    <w:p w:rsidR="00A71BC5" w:rsidRPr="00E11AE1" w:rsidRDefault="007648D6" w:rsidP="007648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E11AE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Муниципальное бюджетное учреждение культуры Невьянского городского округа «Культурно-досуговый центр</w:t>
      </w:r>
      <w:r w:rsidR="005B28CA" w:rsidRPr="00E11AE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»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</w:t>
      </w:r>
      <w:r w:rsidR="007648D6" w:rsidRPr="007648D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</w:t>
      </w:r>
      <w:r w:rsidR="007648D6" w:rsidRPr="00A55644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год</w:t>
      </w:r>
      <w:r w:rsidR="007648D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</w:t>
      </w:r>
      <w:r w:rsidR="00A5564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</w:t>
      </w:r>
      <w:r w:rsidR="007648D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_____     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(указывается в соответствии с периодичностью представления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отчета о выполнении муниципального задания,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установленной в муниципальном задании)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 услугах </w:t>
      </w:r>
      <w:hyperlink w:anchor="P948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A55644" w:rsidRPr="00A55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55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A71BC5" w:rsidRPr="00A71BC5" w:rsidTr="00264C16">
        <w:tc>
          <w:tcPr>
            <w:tcW w:w="2608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4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075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71BC5" w:rsidRPr="00A71BC5" w:rsidTr="00264C16">
        <w:tc>
          <w:tcPr>
            <w:tcW w:w="2608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4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4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4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4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4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71BC5" w:rsidRPr="00A71BC5" w:rsidTr="00264C16">
        <w:tc>
          <w:tcPr>
            <w:tcW w:w="2608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1BC5" w:rsidRPr="00A71BC5" w:rsidTr="00264C16">
        <w:tc>
          <w:tcPr>
            <w:tcW w:w="2608" w:type="dxa"/>
          </w:tcPr>
          <w:p w:rsidR="00A71BC5" w:rsidRPr="00A55644" w:rsidRDefault="0093203F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28" w:type="dxa"/>
          </w:tcPr>
          <w:p w:rsidR="00A71BC5" w:rsidRPr="00A71BC5" w:rsidRDefault="0093203F" w:rsidP="00A55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3F">
              <w:rPr>
                <w:rFonts w:ascii="Times New Roman" w:hAnsi="Times New Roman" w:cs="Times New Roman"/>
                <w:sz w:val="20"/>
                <w:szCs w:val="20"/>
              </w:rPr>
              <w:t>07053000000000001000100</w:t>
            </w:r>
          </w:p>
        </w:tc>
        <w:tc>
          <w:tcPr>
            <w:tcW w:w="1684" w:type="dxa"/>
          </w:tcPr>
          <w:p w:rsidR="00A71BC5" w:rsidRPr="00A71BC5" w:rsidRDefault="0093203F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BC5" w:rsidRPr="00A71BC5" w:rsidRDefault="0093203F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30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55644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муниципальной услуги </w:t>
      </w:r>
      <w:r w:rsidR="0093203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Физические </w:t>
      </w:r>
      <w:r w:rsidR="00A55644" w:rsidRPr="00A55644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лица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A71BC5" w:rsidRPr="00A71BC5" w:rsidTr="00264C16">
        <w:tc>
          <w:tcPr>
            <w:tcW w:w="2154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  <w:hyperlink w:anchor="P95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756"/>
            <w:bookmarkEnd w:id="1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</w:t>
            </w: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(возможное) отклонение </w:t>
            </w:r>
            <w:hyperlink w:anchor="P95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превышающее допустимое (возможное) значение </w:t>
            </w:r>
            <w:hyperlink w:anchor="P95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</w:t>
            </w:r>
          </w:p>
        </w:tc>
      </w:tr>
      <w:tr w:rsidR="00A71BC5" w:rsidRPr="00A71BC5" w:rsidTr="00264C16">
        <w:tc>
          <w:tcPr>
            <w:tcW w:w="2154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759"/>
            <w:bookmarkEnd w:id="2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928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761"/>
            <w:bookmarkEnd w:id="3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47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762"/>
            <w:bookmarkEnd w:id="4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5" w:rsidRPr="00A71BC5" w:rsidTr="00264C16">
        <w:tc>
          <w:tcPr>
            <w:tcW w:w="215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1BC5" w:rsidRPr="00A71BC5" w:rsidTr="00264C16">
        <w:tc>
          <w:tcPr>
            <w:tcW w:w="2154" w:type="dxa"/>
          </w:tcPr>
          <w:p w:rsidR="00A71BC5" w:rsidRPr="00A71BC5" w:rsidRDefault="0093203F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удовлетворённых качеством услуги </w:t>
            </w:r>
          </w:p>
        </w:tc>
        <w:tc>
          <w:tcPr>
            <w:tcW w:w="1701" w:type="dxa"/>
          </w:tcPr>
          <w:p w:rsidR="00A71BC5" w:rsidRPr="00A71BC5" w:rsidRDefault="0093203F" w:rsidP="00932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71BC5" w:rsidRPr="00A71BC5" w:rsidRDefault="0093203F" w:rsidP="00932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74" w:type="dxa"/>
          </w:tcPr>
          <w:p w:rsidR="00A71BC5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31" w:type="dxa"/>
          </w:tcPr>
          <w:p w:rsidR="00A71BC5" w:rsidRPr="00A71BC5" w:rsidRDefault="00165126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5" w:rsidRPr="00A71BC5" w:rsidTr="00264C16">
        <w:tc>
          <w:tcPr>
            <w:tcW w:w="2154" w:type="dxa"/>
          </w:tcPr>
          <w:p w:rsidR="00A71BC5" w:rsidRPr="00A71BC5" w:rsidRDefault="0093203F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 зрительного зала на стационаре</w:t>
            </w:r>
          </w:p>
        </w:tc>
        <w:tc>
          <w:tcPr>
            <w:tcW w:w="1701" w:type="dxa"/>
          </w:tcPr>
          <w:p w:rsidR="00A71BC5" w:rsidRPr="00A71BC5" w:rsidRDefault="0093203F" w:rsidP="00932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71BC5" w:rsidRPr="00A71BC5" w:rsidRDefault="0093203F" w:rsidP="00932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1474" w:type="dxa"/>
          </w:tcPr>
          <w:p w:rsidR="00A71BC5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1531" w:type="dxa"/>
          </w:tcPr>
          <w:p w:rsidR="00A71BC5" w:rsidRPr="00A71BC5" w:rsidRDefault="00165126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A71BC5" w:rsidRPr="00A71BC5" w:rsidTr="00264C16">
        <w:tc>
          <w:tcPr>
            <w:tcW w:w="163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801"/>
            <w:bookmarkEnd w:id="5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5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A71BC5" w:rsidRPr="00A71BC5" w:rsidTr="00264C16">
        <w:tc>
          <w:tcPr>
            <w:tcW w:w="163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805"/>
            <w:bookmarkEnd w:id="6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9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807"/>
            <w:bookmarkEnd w:id="7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5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3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809"/>
            <w:bookmarkEnd w:id="8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5" w:rsidRPr="00A71BC5" w:rsidTr="00264C16">
        <w:tc>
          <w:tcPr>
            <w:tcW w:w="163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1BC5" w:rsidRPr="00A71BC5" w:rsidTr="00264C16">
        <w:tc>
          <w:tcPr>
            <w:tcW w:w="1639" w:type="dxa"/>
          </w:tcPr>
          <w:p w:rsidR="00A71BC5" w:rsidRPr="00A71BC5" w:rsidRDefault="00471DB4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609" w:type="dxa"/>
          </w:tcPr>
          <w:p w:rsidR="00A71BC5" w:rsidRPr="00A71BC5" w:rsidRDefault="00471DB4" w:rsidP="0047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A71BC5" w:rsidRPr="005876FB" w:rsidRDefault="005876FB" w:rsidP="0047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64" w:type="dxa"/>
          </w:tcPr>
          <w:p w:rsidR="00A71BC5" w:rsidRPr="007A5377" w:rsidRDefault="005876FB" w:rsidP="0047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34" w:type="dxa"/>
          </w:tcPr>
          <w:p w:rsidR="00A71BC5" w:rsidRPr="007A5377" w:rsidRDefault="00CF366B" w:rsidP="00BD0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399" w:type="dxa"/>
          </w:tcPr>
          <w:p w:rsidR="00A71BC5" w:rsidRPr="007A5377" w:rsidRDefault="00165126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28CA"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A71BC5" w:rsidRPr="007A5377" w:rsidRDefault="00CF366B" w:rsidP="00CF3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B" w:rsidRDefault="00E9721B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B" w:rsidRDefault="00E9721B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B" w:rsidRDefault="00E9721B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B" w:rsidRDefault="00E9721B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B" w:rsidRDefault="00E9721B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DF6B91" w:rsidRDefault="00DF6B91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DF6B91"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A71BC5" w:rsidRPr="00A71BC5" w:rsidTr="00264C16">
        <w:tc>
          <w:tcPr>
            <w:tcW w:w="2608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A71BC5" w:rsidRPr="00A71BC5" w:rsidTr="00264C16">
        <w:tc>
          <w:tcPr>
            <w:tcW w:w="2608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71BC5" w:rsidRPr="00A71BC5" w:rsidTr="00264C16">
        <w:tc>
          <w:tcPr>
            <w:tcW w:w="2608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1BC5" w:rsidRPr="00A71BC5" w:rsidTr="00264C16">
        <w:tc>
          <w:tcPr>
            <w:tcW w:w="2608" w:type="dxa"/>
          </w:tcPr>
          <w:p w:rsidR="00A71BC5" w:rsidRPr="00A71BC5" w:rsidRDefault="00296C83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A71BC5" w:rsidRPr="00A71BC5" w:rsidRDefault="00296C83" w:rsidP="00296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07049100800000000008103</w:t>
            </w:r>
          </w:p>
        </w:tc>
        <w:tc>
          <w:tcPr>
            <w:tcW w:w="1684" w:type="dxa"/>
          </w:tcPr>
          <w:p w:rsidR="00A71BC5" w:rsidRPr="00A71BC5" w:rsidRDefault="00296C83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84" w:type="dxa"/>
          </w:tcPr>
          <w:p w:rsidR="00A71BC5" w:rsidRPr="00A71BC5" w:rsidRDefault="00296C83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(фестиваль, выставка, конкурс, смотр)</w:t>
            </w:r>
          </w:p>
        </w:tc>
        <w:tc>
          <w:tcPr>
            <w:tcW w:w="16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="00296C83"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и юридические лица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E9721B" w:rsidRDefault="00A71BC5" w:rsidP="00E97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A71BC5" w:rsidRPr="00A71BC5" w:rsidRDefault="00A71BC5" w:rsidP="00E97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A71BC5" w:rsidRPr="00A71BC5" w:rsidTr="00264C16">
        <w:tc>
          <w:tcPr>
            <w:tcW w:w="1984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875"/>
            <w:bookmarkEnd w:id="9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71BC5" w:rsidRPr="00A71BC5" w:rsidTr="00264C16">
        <w:tc>
          <w:tcPr>
            <w:tcW w:w="1984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878"/>
            <w:bookmarkEnd w:id="10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880"/>
            <w:bookmarkEnd w:id="11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881"/>
            <w:bookmarkEnd w:id="12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5" w:rsidRPr="00A71BC5" w:rsidTr="00264C16">
        <w:tc>
          <w:tcPr>
            <w:tcW w:w="198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1BC5" w:rsidRPr="00A71BC5" w:rsidTr="00264C16">
        <w:tc>
          <w:tcPr>
            <w:tcW w:w="1984" w:type="dxa"/>
          </w:tcPr>
          <w:p w:rsidR="00A71BC5" w:rsidRPr="00A71BC5" w:rsidRDefault="00296C83" w:rsidP="00296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сравнению с предыдущим годом</w:t>
            </w:r>
          </w:p>
        </w:tc>
        <w:tc>
          <w:tcPr>
            <w:tcW w:w="1814" w:type="dxa"/>
          </w:tcPr>
          <w:p w:rsidR="00A71BC5" w:rsidRPr="00A71BC5" w:rsidRDefault="00296C83" w:rsidP="00296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A71BC5" w:rsidRPr="00A71BC5" w:rsidRDefault="006D5E09" w:rsidP="006D5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57" w:type="dxa"/>
          </w:tcPr>
          <w:p w:rsidR="00A71BC5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31" w:type="dxa"/>
          </w:tcPr>
          <w:p w:rsidR="00A71BC5" w:rsidRPr="00A71BC5" w:rsidRDefault="00165126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5" w:rsidRPr="00A71BC5" w:rsidTr="00264C16">
        <w:tc>
          <w:tcPr>
            <w:tcW w:w="1984" w:type="dxa"/>
          </w:tcPr>
          <w:p w:rsidR="00A71BC5" w:rsidRPr="00A71BC5" w:rsidRDefault="00233F5E" w:rsidP="00233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количества граждан, вовлеченных в мероприятие, по сравнению с предыдущим годом</w:t>
            </w:r>
          </w:p>
        </w:tc>
        <w:tc>
          <w:tcPr>
            <w:tcW w:w="1814" w:type="dxa"/>
          </w:tcPr>
          <w:p w:rsidR="00A71BC5" w:rsidRPr="00A71BC5" w:rsidRDefault="00233F5E" w:rsidP="00233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A71BC5" w:rsidRPr="00A71BC5" w:rsidRDefault="00233F5E" w:rsidP="00233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1,05%</w:t>
            </w:r>
          </w:p>
        </w:tc>
        <w:tc>
          <w:tcPr>
            <w:tcW w:w="1757" w:type="dxa"/>
          </w:tcPr>
          <w:p w:rsidR="00A71BC5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1,05%</w:t>
            </w:r>
          </w:p>
        </w:tc>
        <w:tc>
          <w:tcPr>
            <w:tcW w:w="1531" w:type="dxa"/>
          </w:tcPr>
          <w:p w:rsidR="00A71BC5" w:rsidRPr="00A71BC5" w:rsidRDefault="00165126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5E" w:rsidRPr="00A71BC5" w:rsidTr="00264C16">
        <w:tc>
          <w:tcPr>
            <w:tcW w:w="1984" w:type="dxa"/>
          </w:tcPr>
          <w:p w:rsidR="00233F5E" w:rsidRDefault="00233F5E" w:rsidP="00233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удовлетворённых качеством услуги</w:t>
            </w:r>
          </w:p>
        </w:tc>
        <w:tc>
          <w:tcPr>
            <w:tcW w:w="1814" w:type="dxa"/>
          </w:tcPr>
          <w:p w:rsidR="00233F5E" w:rsidRDefault="00233F5E" w:rsidP="00233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233F5E" w:rsidRPr="00A71BC5" w:rsidRDefault="00233F5E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233F5E" w:rsidRDefault="00233F5E" w:rsidP="00233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233F5E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31" w:type="dxa"/>
          </w:tcPr>
          <w:p w:rsidR="00233F5E" w:rsidRDefault="00165126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233F5E" w:rsidRPr="00A71BC5" w:rsidRDefault="00233F5E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3F5E" w:rsidRPr="00A71BC5" w:rsidRDefault="00233F5E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A71BC5" w:rsidRPr="00A71BC5" w:rsidTr="00264C16">
        <w:tc>
          <w:tcPr>
            <w:tcW w:w="163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913"/>
            <w:bookmarkEnd w:id="13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914"/>
            <w:bookmarkEnd w:id="14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71BC5" w:rsidRPr="00A71BC5" w:rsidTr="00264C16">
        <w:tc>
          <w:tcPr>
            <w:tcW w:w="163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916"/>
            <w:bookmarkEnd w:id="15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918"/>
            <w:bookmarkEnd w:id="16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920"/>
            <w:bookmarkEnd w:id="17"/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5" w:rsidRPr="00A71BC5" w:rsidTr="00264C16">
        <w:tc>
          <w:tcPr>
            <w:tcW w:w="163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1BC5" w:rsidRPr="00A71BC5" w:rsidTr="00264C16">
        <w:tc>
          <w:tcPr>
            <w:tcW w:w="1639" w:type="dxa"/>
          </w:tcPr>
          <w:p w:rsidR="00A71BC5" w:rsidRPr="00A71BC5" w:rsidRDefault="00D37B0C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мероприятия </w:t>
            </w:r>
          </w:p>
        </w:tc>
        <w:tc>
          <w:tcPr>
            <w:tcW w:w="1609" w:type="dxa"/>
          </w:tcPr>
          <w:p w:rsidR="00A71BC5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A71BC5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1864" w:type="dxa"/>
          </w:tcPr>
          <w:p w:rsidR="00A71BC5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1361" w:type="dxa"/>
          </w:tcPr>
          <w:p w:rsidR="00A71BC5" w:rsidRPr="00A71BC5" w:rsidRDefault="009D4A14" w:rsidP="00CF3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99" w:type="dxa"/>
          </w:tcPr>
          <w:p w:rsidR="00A71BC5" w:rsidRPr="00A71BC5" w:rsidRDefault="00165126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DBC" w:rsidRPr="00A71BC5" w:rsidTr="00264C16">
        <w:tc>
          <w:tcPr>
            <w:tcW w:w="1639" w:type="dxa"/>
          </w:tcPr>
          <w:p w:rsidR="00BD0DBC" w:rsidRDefault="00BD0DBC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609" w:type="dxa"/>
          </w:tcPr>
          <w:p w:rsidR="00BD0DBC" w:rsidRDefault="00BD0DB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64" w:type="dxa"/>
          </w:tcPr>
          <w:p w:rsidR="00BD0DBC" w:rsidRPr="00A71BC5" w:rsidRDefault="00BD0DBC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D0DBC" w:rsidRPr="00A71BC5" w:rsidRDefault="00BD0DBC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BD0DBC" w:rsidRDefault="00BD0DB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</w:tcPr>
          <w:p w:rsidR="00BD0DBC" w:rsidRDefault="00BD0DB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</w:tcPr>
          <w:p w:rsidR="00BD0DBC" w:rsidRPr="00A71BC5" w:rsidRDefault="00F03600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</w:tcPr>
          <w:p w:rsidR="00BD0DBC" w:rsidRDefault="00165126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BD0DBC" w:rsidRPr="00A71BC5" w:rsidRDefault="00BD0DBC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D0DBC" w:rsidRPr="00A71BC5" w:rsidRDefault="00BD0DBC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0C" w:rsidRDefault="00D37B0C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7B0C" w:rsidRDefault="00D37B0C" w:rsidP="00D37B0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D37B0C" w:rsidRDefault="00D37B0C" w:rsidP="00D37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0C" w:rsidRPr="00A71BC5" w:rsidRDefault="00D37B0C" w:rsidP="00E9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D37B0C" w:rsidRPr="00A71BC5" w:rsidTr="00D37B0C">
        <w:tc>
          <w:tcPr>
            <w:tcW w:w="2608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D37B0C" w:rsidRPr="00A71BC5" w:rsidTr="00D37B0C">
        <w:tc>
          <w:tcPr>
            <w:tcW w:w="2608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B0C" w:rsidRPr="00A71BC5" w:rsidTr="00D37B0C">
        <w:tc>
          <w:tcPr>
            <w:tcW w:w="2608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7B0C" w:rsidRPr="00A71BC5" w:rsidTr="00D37B0C">
        <w:tc>
          <w:tcPr>
            <w:tcW w:w="2608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D37B0C" w:rsidRPr="00A71BC5" w:rsidRDefault="00D37B0C" w:rsidP="00BD0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6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и юридические лица</w:t>
      </w:r>
    </w:p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37B0C" w:rsidRPr="00A71BC5" w:rsidRDefault="00D37B0C" w:rsidP="00D37B0C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D37B0C" w:rsidRPr="00A71BC5" w:rsidTr="00D37B0C">
        <w:tc>
          <w:tcPr>
            <w:tcW w:w="1984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37B0C" w:rsidRPr="00A71BC5" w:rsidTr="00D37B0C">
        <w:tc>
          <w:tcPr>
            <w:tcW w:w="1984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B0C" w:rsidRPr="00A71BC5" w:rsidTr="00D37B0C">
        <w:tc>
          <w:tcPr>
            <w:tcW w:w="198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7B0C" w:rsidRPr="00A71BC5" w:rsidTr="00D37B0C">
        <w:tc>
          <w:tcPr>
            <w:tcW w:w="1984" w:type="dxa"/>
          </w:tcPr>
          <w:p w:rsidR="00D37B0C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удовлетворённых качеством услуги</w:t>
            </w:r>
          </w:p>
        </w:tc>
        <w:tc>
          <w:tcPr>
            <w:tcW w:w="1814" w:type="dxa"/>
          </w:tcPr>
          <w:p w:rsidR="00D37B0C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37B0C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D37B0C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31" w:type="dxa"/>
          </w:tcPr>
          <w:p w:rsidR="00D37B0C" w:rsidRDefault="00165126" w:rsidP="00BD0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D37B0C" w:rsidRPr="00A71BC5" w:rsidTr="00D37B0C">
        <w:tc>
          <w:tcPr>
            <w:tcW w:w="1639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37B0C" w:rsidRPr="00A71BC5" w:rsidTr="00D37B0C">
        <w:tc>
          <w:tcPr>
            <w:tcW w:w="1639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37B0C" w:rsidRPr="00A71BC5" w:rsidRDefault="00D37B0C" w:rsidP="00D3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B0C" w:rsidRPr="00A71BC5" w:rsidTr="00D37B0C">
        <w:tc>
          <w:tcPr>
            <w:tcW w:w="163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7B0C" w:rsidRPr="00A71BC5" w:rsidTr="00D37B0C">
        <w:tc>
          <w:tcPr>
            <w:tcW w:w="163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(мастер-классов)</w:t>
            </w:r>
          </w:p>
        </w:tc>
        <w:tc>
          <w:tcPr>
            <w:tcW w:w="160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D37B0C" w:rsidRPr="00A71BC5" w:rsidRDefault="00D37B0C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D37B0C" w:rsidRPr="00A71BC5" w:rsidRDefault="001A2500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864" w:type="dxa"/>
          </w:tcPr>
          <w:p w:rsidR="00D37B0C" w:rsidRPr="00A71BC5" w:rsidRDefault="001A2500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61" w:type="dxa"/>
          </w:tcPr>
          <w:p w:rsidR="00D37B0C" w:rsidRPr="00A71BC5" w:rsidRDefault="00CF366B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399" w:type="dxa"/>
          </w:tcPr>
          <w:p w:rsidR="00D37B0C" w:rsidRPr="00A71BC5" w:rsidRDefault="00165126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D37B0C" w:rsidRPr="00A71BC5" w:rsidRDefault="00CF366B" w:rsidP="00CF3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9" w:type="dxa"/>
          </w:tcPr>
          <w:p w:rsidR="00D14A73" w:rsidRDefault="00D14A73" w:rsidP="00D14A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на фестивале  взрослых любительских театров «У Демидовских ворот»</w:t>
            </w:r>
            <w:r w:rsid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40F6" w:rsidRPr="000440F6" w:rsidRDefault="000440F6" w:rsidP="00044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режиссера досуговых мероприятий Возовиковой Е.Н. посещали специалисты  п. Левиха, г. Кировград, В. Тагил</w:t>
            </w:r>
          </w:p>
        </w:tc>
      </w:tr>
      <w:tr w:rsidR="001A2500" w:rsidRPr="00A71BC5" w:rsidTr="00D37B0C">
        <w:tc>
          <w:tcPr>
            <w:tcW w:w="1639" w:type="dxa"/>
          </w:tcPr>
          <w:p w:rsidR="001A2500" w:rsidRDefault="001A2500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мероприятий</w:t>
            </w:r>
            <w:r w:rsidR="000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(мастер-классов)</w:t>
            </w:r>
          </w:p>
        </w:tc>
        <w:tc>
          <w:tcPr>
            <w:tcW w:w="1609" w:type="dxa"/>
          </w:tcPr>
          <w:p w:rsidR="001A2500" w:rsidRDefault="001A2500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1A2500" w:rsidRPr="00A71BC5" w:rsidRDefault="001A2500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1A2500" w:rsidRPr="00A71BC5" w:rsidRDefault="001A2500" w:rsidP="00D37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2500" w:rsidRDefault="001A2500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4" w:type="dxa"/>
          </w:tcPr>
          <w:p w:rsidR="001A2500" w:rsidRDefault="001A2500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" w:type="dxa"/>
          </w:tcPr>
          <w:p w:rsidR="001A2500" w:rsidRPr="00A71BC5" w:rsidRDefault="00CF366B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</w:tcPr>
          <w:p w:rsidR="001A2500" w:rsidRDefault="00165126" w:rsidP="00D3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1A2500" w:rsidRPr="00A71BC5" w:rsidRDefault="00CF366B" w:rsidP="00CF3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9" w:type="dxa"/>
          </w:tcPr>
          <w:p w:rsidR="001A2500" w:rsidRPr="000440F6" w:rsidRDefault="00D14A73" w:rsidP="00D14A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на фестивале  взрослых любительских театров «У Демидовских ворот»</w:t>
            </w:r>
          </w:p>
        </w:tc>
      </w:tr>
    </w:tbl>
    <w:p w:rsidR="00D37B0C" w:rsidRPr="00A71BC5" w:rsidRDefault="00D37B0C" w:rsidP="00D37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F6" w:rsidRDefault="000440F6" w:rsidP="000440F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Default="001A2500" w:rsidP="001A250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1A2500" w:rsidRDefault="001A2500" w:rsidP="001A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E9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1A2500" w:rsidRPr="00A71BC5" w:rsidTr="004C6149">
        <w:tc>
          <w:tcPr>
            <w:tcW w:w="2608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1A2500" w:rsidRPr="00A71BC5" w:rsidTr="004C6149">
        <w:tc>
          <w:tcPr>
            <w:tcW w:w="2608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2500" w:rsidRPr="00A71BC5" w:rsidTr="004C6149">
        <w:tc>
          <w:tcPr>
            <w:tcW w:w="260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500" w:rsidRPr="00A71BC5" w:rsidTr="004C6149">
        <w:tc>
          <w:tcPr>
            <w:tcW w:w="260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1A2500" w:rsidRPr="00A71BC5" w:rsidRDefault="001A2500" w:rsidP="001A2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0704910080000000000810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лекции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и юридические лица</w:t>
      </w: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A2500" w:rsidRPr="00A71BC5" w:rsidRDefault="001A2500" w:rsidP="001A2500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1A2500" w:rsidRPr="00A71BC5" w:rsidTr="004C6149">
        <w:tc>
          <w:tcPr>
            <w:tcW w:w="1984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A2500" w:rsidRPr="00A71BC5" w:rsidTr="004C6149">
        <w:tc>
          <w:tcPr>
            <w:tcW w:w="1984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500" w:rsidRPr="00A71BC5" w:rsidTr="004C6149"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2500" w:rsidRPr="00A71BC5" w:rsidTr="004C6149">
        <w:tc>
          <w:tcPr>
            <w:tcW w:w="1984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удовлетворённых качеством услуги</w:t>
            </w:r>
          </w:p>
        </w:tc>
        <w:tc>
          <w:tcPr>
            <w:tcW w:w="1814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1A2500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31" w:type="dxa"/>
          </w:tcPr>
          <w:p w:rsidR="001A2500" w:rsidRDefault="00165126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1A2500" w:rsidRPr="00A71BC5" w:rsidTr="004C6149">
        <w:tc>
          <w:tcPr>
            <w:tcW w:w="163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A2500" w:rsidRPr="00A71BC5" w:rsidTr="004C6149">
        <w:tc>
          <w:tcPr>
            <w:tcW w:w="163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500" w:rsidRPr="00A71BC5" w:rsidTr="004C6149">
        <w:tc>
          <w:tcPr>
            <w:tcW w:w="163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2500" w:rsidRPr="00A71BC5" w:rsidTr="004C6149">
        <w:tc>
          <w:tcPr>
            <w:tcW w:w="163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мероприятия </w:t>
            </w:r>
            <w:r w:rsidR="000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(публичные лекции)</w:t>
            </w:r>
          </w:p>
        </w:tc>
        <w:tc>
          <w:tcPr>
            <w:tcW w:w="160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61" w:type="dxa"/>
          </w:tcPr>
          <w:p w:rsidR="001A2500" w:rsidRPr="00A71BC5" w:rsidRDefault="00CF366B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99" w:type="dxa"/>
          </w:tcPr>
          <w:p w:rsidR="001A2500" w:rsidRPr="00A71BC5" w:rsidRDefault="00165126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1A2500" w:rsidRPr="00A71BC5" w:rsidRDefault="00CF366B" w:rsidP="00CF3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09" w:type="dxa"/>
          </w:tcPr>
          <w:p w:rsidR="001A2500" w:rsidRPr="00E9721B" w:rsidRDefault="009E1E1F" w:rsidP="00D21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внеплановых лекций </w:t>
            </w:r>
            <w:r w:rsid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ЗОЖ </w:t>
            </w: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студентов УРГЗК</w:t>
            </w:r>
            <w:r w:rsidR="00D21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Демидовых</w:t>
            </w:r>
            <w:r w:rsid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500" w:rsidRPr="00A71BC5" w:rsidTr="004C6149">
        <w:tc>
          <w:tcPr>
            <w:tcW w:w="1639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0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(публичные лекции)</w:t>
            </w:r>
          </w:p>
        </w:tc>
        <w:tc>
          <w:tcPr>
            <w:tcW w:w="1609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4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" w:type="dxa"/>
          </w:tcPr>
          <w:p w:rsidR="001A2500" w:rsidRPr="00A71BC5" w:rsidRDefault="00CF366B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9" w:type="dxa"/>
          </w:tcPr>
          <w:p w:rsidR="001A2500" w:rsidRDefault="00165126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1A2500" w:rsidRPr="00A71BC5" w:rsidRDefault="009E1E1F" w:rsidP="00CF3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</w:tcPr>
          <w:p w:rsidR="001A2500" w:rsidRPr="00E9721B" w:rsidRDefault="003C56BC" w:rsidP="003C5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внеплановых лекций </w:t>
            </w:r>
            <w:r w:rsid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ЗОЖ </w:t>
            </w: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студентов УРГЗК</w:t>
            </w:r>
            <w:r w:rsidR="00D21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Демидовых</w:t>
            </w:r>
          </w:p>
        </w:tc>
      </w:tr>
    </w:tbl>
    <w:p w:rsidR="000440F6" w:rsidRDefault="000440F6" w:rsidP="000440F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Default="001A2500" w:rsidP="001A250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1A2500" w:rsidRDefault="001A2500" w:rsidP="001A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1A2500" w:rsidRPr="00A71BC5" w:rsidTr="004C6149">
        <w:tc>
          <w:tcPr>
            <w:tcW w:w="2608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1A2500" w:rsidRPr="00A71BC5" w:rsidTr="004C6149">
        <w:tc>
          <w:tcPr>
            <w:tcW w:w="2608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2500" w:rsidRPr="00A71BC5" w:rsidTr="004C6149">
        <w:tc>
          <w:tcPr>
            <w:tcW w:w="260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500" w:rsidRPr="00A71BC5" w:rsidTr="004C6149">
        <w:tc>
          <w:tcPr>
            <w:tcW w:w="260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1A2500" w:rsidRPr="00A71BC5" w:rsidRDefault="001A2500" w:rsidP="00E27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</w:t>
            </w:r>
            <w:r w:rsidR="00E2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84" w:type="dxa"/>
          </w:tcPr>
          <w:p w:rsidR="001A2500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16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и юридические лица</w:t>
      </w: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A2500" w:rsidRPr="00A71BC5" w:rsidRDefault="001A2500" w:rsidP="001A2500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1A2500" w:rsidRPr="00A71BC5" w:rsidTr="004C6149">
        <w:tc>
          <w:tcPr>
            <w:tcW w:w="1984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A2500" w:rsidRPr="00A71BC5" w:rsidTr="004C6149">
        <w:tc>
          <w:tcPr>
            <w:tcW w:w="1984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500" w:rsidRPr="00A71BC5" w:rsidTr="004C6149">
        <w:tc>
          <w:tcPr>
            <w:tcW w:w="198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2500" w:rsidRPr="00A71BC5" w:rsidTr="004C6149">
        <w:tc>
          <w:tcPr>
            <w:tcW w:w="1984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потребителей удовлетворённых качеством услуги</w:t>
            </w:r>
          </w:p>
        </w:tc>
        <w:tc>
          <w:tcPr>
            <w:tcW w:w="1814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1A2500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31" w:type="dxa"/>
          </w:tcPr>
          <w:p w:rsidR="001A2500" w:rsidRDefault="00165126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258"/>
        <w:gridCol w:w="964"/>
        <w:gridCol w:w="1159"/>
        <w:gridCol w:w="1846"/>
        <w:gridCol w:w="1882"/>
        <w:gridCol w:w="1361"/>
        <w:gridCol w:w="1399"/>
        <w:gridCol w:w="1594"/>
        <w:gridCol w:w="2128"/>
      </w:tblGrid>
      <w:tr w:rsidR="001A2500" w:rsidRPr="00A71BC5" w:rsidTr="00E11AE1">
        <w:tc>
          <w:tcPr>
            <w:tcW w:w="163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222" w:type="dxa"/>
            <w:gridSpan w:val="2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2128" w:type="dxa"/>
            <w:vMerge w:val="restart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A2500" w:rsidRPr="00A71BC5" w:rsidTr="00D14A73">
        <w:tc>
          <w:tcPr>
            <w:tcW w:w="163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82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1A2500" w:rsidRPr="00A71BC5" w:rsidRDefault="001A2500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500" w:rsidRPr="00A71BC5" w:rsidTr="00D14A73">
        <w:tc>
          <w:tcPr>
            <w:tcW w:w="163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2500" w:rsidRPr="00A71BC5" w:rsidTr="00D14A73">
        <w:tc>
          <w:tcPr>
            <w:tcW w:w="1639" w:type="dxa"/>
          </w:tcPr>
          <w:p w:rsidR="001A2500" w:rsidRPr="00A71BC5" w:rsidRDefault="001A2500" w:rsidP="00587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мероприятия </w:t>
            </w:r>
            <w:r w:rsidR="0058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(культурно-массовые  и иные зрелищные мероприятия)</w:t>
            </w:r>
          </w:p>
        </w:tc>
        <w:tc>
          <w:tcPr>
            <w:tcW w:w="1258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1A2500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48435</w:t>
            </w:r>
          </w:p>
        </w:tc>
        <w:tc>
          <w:tcPr>
            <w:tcW w:w="1882" w:type="dxa"/>
          </w:tcPr>
          <w:p w:rsidR="001A2500" w:rsidRPr="007A5377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48435</w:t>
            </w:r>
          </w:p>
        </w:tc>
        <w:tc>
          <w:tcPr>
            <w:tcW w:w="1361" w:type="dxa"/>
          </w:tcPr>
          <w:p w:rsidR="001A2500" w:rsidRPr="007A5377" w:rsidRDefault="009E1E1F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51459</w:t>
            </w:r>
          </w:p>
        </w:tc>
        <w:tc>
          <w:tcPr>
            <w:tcW w:w="1399" w:type="dxa"/>
          </w:tcPr>
          <w:p w:rsidR="001A2500" w:rsidRPr="007A5377" w:rsidRDefault="00165126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1A2500" w:rsidRPr="007A5377" w:rsidRDefault="009E1E1F" w:rsidP="009E1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28" w:type="dxa"/>
          </w:tcPr>
          <w:p w:rsidR="001A2500" w:rsidRPr="000440F6" w:rsidRDefault="00A03CE7" w:rsidP="009E1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многие мероприятия </w:t>
            </w:r>
            <w:r w:rsid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безвозмездной основе </w:t>
            </w:r>
            <w:r w:rsidRP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 приглашены</w:t>
            </w:r>
            <w:r w:rsid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незащищенные слои населения (малообеспеченные, люди с ОВЗ, воспитанники реабилитационного центра, члены общества «Дети войны», ветераны)</w:t>
            </w:r>
            <w:r w:rsidRPr="0004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500" w:rsidRPr="00A71BC5" w:rsidTr="00D14A73">
        <w:tc>
          <w:tcPr>
            <w:tcW w:w="1639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58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(культурно-массовые  и иные зрелищные мероприятия)</w:t>
            </w:r>
          </w:p>
        </w:tc>
        <w:tc>
          <w:tcPr>
            <w:tcW w:w="1258" w:type="dxa"/>
          </w:tcPr>
          <w:p w:rsidR="001A2500" w:rsidRDefault="001A2500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1A2500" w:rsidRPr="00A71BC5" w:rsidRDefault="001A2500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1A2500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82" w:type="dxa"/>
          </w:tcPr>
          <w:p w:rsidR="001A2500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" w:type="dxa"/>
          </w:tcPr>
          <w:p w:rsidR="001A2500" w:rsidRPr="00A71BC5" w:rsidRDefault="004D0CD4" w:rsidP="009E1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</w:tcPr>
          <w:p w:rsidR="001A2500" w:rsidRDefault="00165126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1A2500" w:rsidRPr="00A71BC5" w:rsidRDefault="009E1E1F" w:rsidP="009E1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</w:tcPr>
          <w:p w:rsidR="001A2500" w:rsidRPr="00E9721B" w:rsidRDefault="004D0CD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мероприятий в связи с «Чемпионатом мира по футболу» </w:t>
            </w:r>
          </w:p>
        </w:tc>
      </w:tr>
    </w:tbl>
    <w:p w:rsidR="001A2500" w:rsidRPr="00A71BC5" w:rsidRDefault="001A2500" w:rsidP="001A2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0C" w:rsidRDefault="00D37B0C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6149" w:rsidRDefault="004C6149" w:rsidP="004C614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4C6149" w:rsidRDefault="004C6149" w:rsidP="004C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4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2047"/>
        <w:gridCol w:w="1684"/>
        <w:gridCol w:w="1684"/>
        <w:gridCol w:w="1984"/>
        <w:gridCol w:w="1984"/>
      </w:tblGrid>
      <w:tr w:rsidR="004C6149" w:rsidRPr="00A71BC5" w:rsidTr="00E11AE1">
        <w:tc>
          <w:tcPr>
            <w:tcW w:w="2608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415" w:type="dxa"/>
            <w:gridSpan w:val="3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4C6149" w:rsidRPr="00A71BC5" w:rsidTr="00E11AE1">
        <w:tc>
          <w:tcPr>
            <w:tcW w:w="2608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6149" w:rsidRPr="00A71BC5" w:rsidTr="00E11AE1">
        <w:tc>
          <w:tcPr>
            <w:tcW w:w="2608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6149" w:rsidRPr="00A71BC5" w:rsidTr="00E11AE1">
        <w:tc>
          <w:tcPr>
            <w:tcW w:w="2608" w:type="dxa"/>
          </w:tcPr>
          <w:p w:rsidR="004C6149" w:rsidRPr="00A71BC5" w:rsidRDefault="004C6149" w:rsidP="00E47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28" w:type="dxa"/>
          </w:tcPr>
          <w:p w:rsidR="004C6149" w:rsidRPr="00A71BC5" w:rsidRDefault="004C6149" w:rsidP="00E27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 w:rsidR="00E2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25100000000000004103</w:t>
            </w:r>
          </w:p>
        </w:tc>
        <w:tc>
          <w:tcPr>
            <w:tcW w:w="2047" w:type="dxa"/>
          </w:tcPr>
          <w:p w:rsidR="004C6149" w:rsidRPr="00A71BC5" w:rsidRDefault="00E474A7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лица</w:t>
      </w: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C6149" w:rsidRPr="00A71BC5" w:rsidRDefault="004C6149" w:rsidP="004C614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4C6149" w:rsidRPr="00A71BC5" w:rsidTr="004C6149">
        <w:tc>
          <w:tcPr>
            <w:tcW w:w="1984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4C6149" w:rsidRPr="00A71BC5" w:rsidTr="004C6149">
        <w:tc>
          <w:tcPr>
            <w:tcW w:w="1984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1531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49" w:rsidRPr="00A71BC5" w:rsidTr="004C6149">
        <w:tc>
          <w:tcPr>
            <w:tcW w:w="198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6149" w:rsidRPr="00A71BC5" w:rsidTr="004C6149">
        <w:tc>
          <w:tcPr>
            <w:tcW w:w="1984" w:type="dxa"/>
          </w:tcPr>
          <w:p w:rsidR="004C6149" w:rsidRDefault="00E474A7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количества клубных формирований или их стабильное количество в отчетном году пот сравнению с предыдущим годом</w:t>
            </w:r>
          </w:p>
        </w:tc>
        <w:tc>
          <w:tcPr>
            <w:tcW w:w="1814" w:type="dxa"/>
          </w:tcPr>
          <w:p w:rsidR="004C6149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C6149" w:rsidRDefault="00E474A7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757" w:type="dxa"/>
          </w:tcPr>
          <w:p w:rsidR="004C6149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531" w:type="dxa"/>
          </w:tcPr>
          <w:p w:rsidR="004C6149" w:rsidRDefault="004D0CD4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4C6149" w:rsidRPr="00A71BC5" w:rsidTr="00E11AE1">
        <w:tc>
          <w:tcPr>
            <w:tcW w:w="1763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C6149" w:rsidRPr="00A71BC5" w:rsidTr="00E11AE1">
        <w:tc>
          <w:tcPr>
            <w:tcW w:w="1763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7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4C6149" w:rsidRPr="00A71BC5" w:rsidRDefault="004C6149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49" w:rsidRPr="00A71BC5" w:rsidTr="00E11AE1">
        <w:tc>
          <w:tcPr>
            <w:tcW w:w="1763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6149" w:rsidRPr="00A71BC5" w:rsidTr="00E11AE1">
        <w:tc>
          <w:tcPr>
            <w:tcW w:w="1763" w:type="dxa"/>
          </w:tcPr>
          <w:p w:rsidR="004C6149" w:rsidRPr="00A71BC5" w:rsidRDefault="004C6149" w:rsidP="00E47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160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</w:tcPr>
          <w:p w:rsidR="004C6149" w:rsidRPr="00A71BC5" w:rsidRDefault="009E1E1F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99" w:type="dxa"/>
          </w:tcPr>
          <w:p w:rsidR="004C6149" w:rsidRPr="00A71BC5" w:rsidRDefault="004D0CD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C6149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A7" w:rsidRPr="00A71BC5" w:rsidTr="00E11AE1">
        <w:tc>
          <w:tcPr>
            <w:tcW w:w="1763" w:type="dxa"/>
          </w:tcPr>
          <w:p w:rsidR="00E474A7" w:rsidRDefault="00E474A7" w:rsidP="00E47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609" w:type="dxa"/>
          </w:tcPr>
          <w:p w:rsidR="00E474A7" w:rsidRDefault="00E474A7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E474A7" w:rsidRPr="00A71BC5" w:rsidRDefault="00E474A7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474A7" w:rsidRPr="00A71BC5" w:rsidRDefault="00E474A7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E474A7" w:rsidRDefault="00E474A7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864" w:type="dxa"/>
          </w:tcPr>
          <w:p w:rsidR="00E474A7" w:rsidRDefault="00E474A7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361" w:type="dxa"/>
          </w:tcPr>
          <w:p w:rsidR="00E474A7" w:rsidRPr="00A71BC5" w:rsidRDefault="009E1E1F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1399" w:type="dxa"/>
          </w:tcPr>
          <w:p w:rsidR="00E474A7" w:rsidRDefault="004D0CD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E474A7" w:rsidRPr="00A71BC5" w:rsidRDefault="00E474A7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E474A7" w:rsidRPr="00A71BC5" w:rsidRDefault="00E474A7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149" w:rsidRPr="00A71BC5" w:rsidRDefault="004C6149" w:rsidP="004C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49" w:rsidRDefault="004C6149" w:rsidP="000C3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F6" w:rsidRDefault="000440F6" w:rsidP="000C3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F6" w:rsidRDefault="000440F6" w:rsidP="000C3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F6" w:rsidRDefault="000440F6" w:rsidP="000C3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04" w:rsidRDefault="000C3D04" w:rsidP="000C3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0C3D04" w:rsidRDefault="000C3D04" w:rsidP="000C3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04" w:rsidRPr="00A71BC5" w:rsidRDefault="000C3D04" w:rsidP="000440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0C3D04" w:rsidRPr="00A71BC5" w:rsidTr="004C6149">
        <w:tc>
          <w:tcPr>
            <w:tcW w:w="2608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0C3D04" w:rsidRPr="00A71BC5" w:rsidTr="004C6149">
        <w:tc>
          <w:tcPr>
            <w:tcW w:w="2608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D04" w:rsidRPr="00A71BC5" w:rsidTr="004C6149">
        <w:tc>
          <w:tcPr>
            <w:tcW w:w="2608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3D04" w:rsidRPr="00A71BC5" w:rsidTr="004C6149">
        <w:tc>
          <w:tcPr>
            <w:tcW w:w="2608" w:type="dxa"/>
          </w:tcPr>
          <w:p w:rsidR="000C3D04" w:rsidRPr="00A71BC5" w:rsidRDefault="000C3D04" w:rsidP="000C3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спектаклей</w:t>
            </w:r>
          </w:p>
        </w:tc>
        <w:tc>
          <w:tcPr>
            <w:tcW w:w="1928" w:type="dxa"/>
          </w:tcPr>
          <w:p w:rsidR="000C3D04" w:rsidRPr="00A71BC5" w:rsidRDefault="000C3D04" w:rsidP="000C3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07007100000000000006103</w:t>
            </w:r>
          </w:p>
        </w:tc>
        <w:tc>
          <w:tcPr>
            <w:tcW w:w="1684" w:type="dxa"/>
          </w:tcPr>
          <w:p w:rsidR="000C3D04" w:rsidRPr="00A71BC5" w:rsidRDefault="000C3D04" w:rsidP="000C3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спектаклей</w:t>
            </w: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лица</w:t>
      </w: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0C3D04" w:rsidRPr="00A71BC5" w:rsidRDefault="000C3D04" w:rsidP="000C3D04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14"/>
        <w:gridCol w:w="1191"/>
        <w:gridCol w:w="2041"/>
        <w:gridCol w:w="1757"/>
        <w:gridCol w:w="1531"/>
        <w:gridCol w:w="1757"/>
        <w:gridCol w:w="1531"/>
      </w:tblGrid>
      <w:tr w:rsidR="000C3D04" w:rsidRPr="00A71BC5" w:rsidTr="00E11AE1">
        <w:tc>
          <w:tcPr>
            <w:tcW w:w="2189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3D04" w:rsidRPr="00A71BC5" w:rsidTr="00E11AE1">
        <w:tc>
          <w:tcPr>
            <w:tcW w:w="2189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04" w:rsidRPr="00A71BC5" w:rsidTr="00E11AE1">
        <w:tc>
          <w:tcPr>
            <w:tcW w:w="2189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3D04" w:rsidRPr="00A71BC5" w:rsidTr="00E11AE1">
        <w:tc>
          <w:tcPr>
            <w:tcW w:w="2189" w:type="dxa"/>
          </w:tcPr>
          <w:p w:rsidR="000C3D04" w:rsidRDefault="00A66BCF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заполняемость зрительного зала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стационаре</w:t>
            </w:r>
          </w:p>
        </w:tc>
        <w:tc>
          <w:tcPr>
            <w:tcW w:w="1814" w:type="dxa"/>
          </w:tcPr>
          <w:p w:rsidR="000C3D04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9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0C3D04" w:rsidRDefault="00A66BCF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757" w:type="dxa"/>
          </w:tcPr>
          <w:p w:rsidR="000C3D04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25,5%</w:t>
            </w:r>
          </w:p>
        </w:tc>
        <w:tc>
          <w:tcPr>
            <w:tcW w:w="1531" w:type="dxa"/>
          </w:tcPr>
          <w:p w:rsidR="000C3D04" w:rsidRDefault="004D0CD4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CF" w:rsidRPr="00A71BC5" w:rsidTr="00E11AE1">
        <w:tc>
          <w:tcPr>
            <w:tcW w:w="2189" w:type="dxa"/>
          </w:tcPr>
          <w:p w:rsidR="004C6149" w:rsidRDefault="00A66BCF" w:rsidP="00E11A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потребите</w:t>
            </w:r>
            <w:r w:rsidR="004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удовлетворённых качеством услуги от общего числа опрошенных</w:t>
            </w:r>
          </w:p>
        </w:tc>
        <w:tc>
          <w:tcPr>
            <w:tcW w:w="1814" w:type="dxa"/>
          </w:tcPr>
          <w:p w:rsidR="00A66BCF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A66BCF" w:rsidRPr="00A71BC5" w:rsidRDefault="00A66BCF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A66BCF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A66BCF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31" w:type="dxa"/>
          </w:tcPr>
          <w:p w:rsidR="00A66BCF" w:rsidRDefault="004D0CD4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A66BCF" w:rsidRPr="00A71BC5" w:rsidRDefault="00A66BCF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A66BCF" w:rsidRPr="00A71BC5" w:rsidRDefault="00A66BCF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117"/>
        <w:gridCol w:w="964"/>
        <w:gridCol w:w="1159"/>
        <w:gridCol w:w="1864"/>
        <w:gridCol w:w="1864"/>
        <w:gridCol w:w="1361"/>
        <w:gridCol w:w="1399"/>
        <w:gridCol w:w="1594"/>
        <w:gridCol w:w="2060"/>
      </w:tblGrid>
      <w:tr w:rsidR="000C3D04" w:rsidRPr="00A71BC5" w:rsidTr="00E11AE1">
        <w:tc>
          <w:tcPr>
            <w:tcW w:w="1639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081" w:type="dxa"/>
            <w:gridSpan w:val="2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2060" w:type="dxa"/>
            <w:vMerge w:val="restart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3D04" w:rsidRPr="00A71BC5" w:rsidTr="00E11AE1">
        <w:tc>
          <w:tcPr>
            <w:tcW w:w="1639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C3D04" w:rsidRPr="00A71BC5" w:rsidRDefault="000C3D04" w:rsidP="004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04" w:rsidRPr="00A71BC5" w:rsidTr="00E11AE1">
        <w:tc>
          <w:tcPr>
            <w:tcW w:w="1639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3D04" w:rsidRPr="00A71BC5" w:rsidTr="00E11AE1">
        <w:tc>
          <w:tcPr>
            <w:tcW w:w="1639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4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показа спектаклей)</w:t>
            </w:r>
          </w:p>
        </w:tc>
        <w:tc>
          <w:tcPr>
            <w:tcW w:w="1117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3D04" w:rsidRPr="00A71BC5" w:rsidRDefault="000C3D04" w:rsidP="004C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C3D04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4" w:type="dxa"/>
          </w:tcPr>
          <w:p w:rsidR="000C3D04" w:rsidRPr="00A71BC5" w:rsidRDefault="004C6149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" w:type="dxa"/>
          </w:tcPr>
          <w:p w:rsidR="000C3D04" w:rsidRPr="00A71BC5" w:rsidRDefault="009E1E1F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9" w:type="dxa"/>
          </w:tcPr>
          <w:p w:rsidR="000C3D04" w:rsidRPr="00A71BC5" w:rsidRDefault="004D0CD4" w:rsidP="004C6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0C3D04" w:rsidRPr="00A71BC5" w:rsidRDefault="009E1E1F" w:rsidP="009E1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0" w:type="dxa"/>
          </w:tcPr>
          <w:p w:rsidR="000C3D04" w:rsidRPr="00E9721B" w:rsidRDefault="009D4A14" w:rsidP="00D14A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фестиваль взрослых любительских театров «У Демидовских ворот»</w:t>
            </w:r>
            <w:r w:rsidR="009E1E1F"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(участвовали 18 театральных кол-вов</w:t>
            </w:r>
            <w:r w:rsidR="00D14A73"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1E1F"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D0CD4"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C3D04" w:rsidRPr="00A71BC5" w:rsidRDefault="000C3D04" w:rsidP="000C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Default="00E474A7" w:rsidP="00E474A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E474A7" w:rsidRDefault="00E474A7" w:rsidP="00E47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Pr="00A71BC5" w:rsidRDefault="00E474A7" w:rsidP="000440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2756"/>
        <w:gridCol w:w="1684"/>
        <w:gridCol w:w="1684"/>
        <w:gridCol w:w="1814"/>
        <w:gridCol w:w="1984"/>
      </w:tblGrid>
      <w:tr w:rsidR="00E474A7" w:rsidRPr="00A71BC5" w:rsidTr="00E11AE1">
        <w:tc>
          <w:tcPr>
            <w:tcW w:w="2608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6124" w:type="dxa"/>
            <w:gridSpan w:val="3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798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E474A7" w:rsidRPr="00A71BC5" w:rsidTr="00E11AE1">
        <w:tc>
          <w:tcPr>
            <w:tcW w:w="2608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74A7" w:rsidRPr="00A71BC5" w:rsidTr="00E11AE1">
        <w:tc>
          <w:tcPr>
            <w:tcW w:w="2608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6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74A7" w:rsidRPr="00A71BC5" w:rsidTr="00E11AE1">
        <w:tc>
          <w:tcPr>
            <w:tcW w:w="2608" w:type="dxa"/>
          </w:tcPr>
          <w:p w:rsidR="00E474A7" w:rsidRPr="00A71BC5" w:rsidRDefault="00E474A7" w:rsidP="00E47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928" w:type="dxa"/>
          </w:tcPr>
          <w:p w:rsidR="00E474A7" w:rsidRPr="00A71BC5" w:rsidRDefault="00E474A7" w:rsidP="00E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07008100000000000005104</w:t>
            </w:r>
          </w:p>
        </w:tc>
        <w:tc>
          <w:tcPr>
            <w:tcW w:w="2756" w:type="dxa"/>
          </w:tcPr>
          <w:p w:rsidR="00E474A7" w:rsidRPr="00A71BC5" w:rsidRDefault="00E474A7" w:rsidP="00E47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лица</w:t>
      </w: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474A7" w:rsidRPr="00A71BC5" w:rsidRDefault="00E474A7" w:rsidP="00E474A7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14"/>
        <w:gridCol w:w="1191"/>
        <w:gridCol w:w="2041"/>
        <w:gridCol w:w="1757"/>
        <w:gridCol w:w="1531"/>
        <w:gridCol w:w="1757"/>
        <w:gridCol w:w="2021"/>
      </w:tblGrid>
      <w:tr w:rsidR="00E474A7" w:rsidRPr="00A71BC5" w:rsidTr="00E11AE1">
        <w:tc>
          <w:tcPr>
            <w:tcW w:w="218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2021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474A7" w:rsidRPr="00A71BC5" w:rsidTr="00E11AE1">
        <w:tc>
          <w:tcPr>
            <w:tcW w:w="218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A7" w:rsidRPr="00A71BC5" w:rsidTr="00E11AE1">
        <w:tc>
          <w:tcPr>
            <w:tcW w:w="218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4A7" w:rsidRPr="00A71BC5" w:rsidTr="00E11AE1">
        <w:tc>
          <w:tcPr>
            <w:tcW w:w="2189" w:type="dxa"/>
          </w:tcPr>
          <w:p w:rsidR="00E474A7" w:rsidRDefault="00E11AE1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удовлетворённых качеством услуги от общего числа опрошенных</w:t>
            </w:r>
          </w:p>
        </w:tc>
        <w:tc>
          <w:tcPr>
            <w:tcW w:w="1814" w:type="dxa"/>
          </w:tcPr>
          <w:p w:rsidR="00E474A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E474A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57" w:type="dxa"/>
          </w:tcPr>
          <w:p w:rsidR="00E474A7" w:rsidRPr="00A71BC5" w:rsidRDefault="009D4A1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31" w:type="dxa"/>
          </w:tcPr>
          <w:p w:rsidR="00E474A7" w:rsidRDefault="004D0CD4" w:rsidP="00B30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637"/>
        <w:gridCol w:w="1864"/>
        <w:gridCol w:w="1361"/>
        <w:gridCol w:w="1399"/>
        <w:gridCol w:w="1594"/>
        <w:gridCol w:w="2060"/>
      </w:tblGrid>
      <w:tr w:rsidR="00E474A7" w:rsidRPr="00A71BC5" w:rsidTr="00E11AE1">
        <w:tc>
          <w:tcPr>
            <w:tcW w:w="163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4862" w:type="dxa"/>
            <w:gridSpan w:val="3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2060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474A7" w:rsidRPr="00A71BC5" w:rsidTr="00E11AE1">
        <w:tc>
          <w:tcPr>
            <w:tcW w:w="163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139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A7" w:rsidRPr="00A71BC5" w:rsidTr="00E11AE1">
        <w:tc>
          <w:tcPr>
            <w:tcW w:w="163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74A7" w:rsidRPr="00A71BC5" w:rsidTr="00E11AE1">
        <w:tc>
          <w:tcPr>
            <w:tcW w:w="163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 </w:t>
            </w:r>
            <w:r w:rsidR="00EA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показа концертов и концертных программ)</w:t>
            </w:r>
          </w:p>
        </w:tc>
        <w:tc>
          <w:tcPr>
            <w:tcW w:w="160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474A7" w:rsidRPr="00052FD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864" w:type="dxa"/>
          </w:tcPr>
          <w:p w:rsidR="00E474A7" w:rsidRPr="00052FD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361" w:type="dxa"/>
          </w:tcPr>
          <w:p w:rsidR="00E474A7" w:rsidRPr="00052FD7" w:rsidRDefault="00D14A73" w:rsidP="0072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99" w:type="dxa"/>
          </w:tcPr>
          <w:p w:rsidR="00E474A7" w:rsidRPr="00052FD7" w:rsidRDefault="004D0CD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4A7" w:rsidRPr="0005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E474A7" w:rsidRPr="00052FD7" w:rsidRDefault="00D14A73" w:rsidP="00D14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0" w:type="dxa"/>
          </w:tcPr>
          <w:p w:rsidR="00E474A7" w:rsidRPr="00E9721B" w:rsidRDefault="004D0CD4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мероприятий в связи с «Чемпионатом мира по футболу»</w:t>
            </w:r>
          </w:p>
        </w:tc>
      </w:tr>
    </w:tbl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DB" w:rsidRDefault="00E275DB" w:rsidP="00E474A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Default="00E474A7" w:rsidP="00E474A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95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</w:p>
    <w:p w:rsidR="00E474A7" w:rsidRDefault="00E474A7" w:rsidP="00E47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Pr="00A71BC5" w:rsidRDefault="00E474A7" w:rsidP="00E9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DF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E474A7" w:rsidRPr="00A71BC5" w:rsidTr="009D4A14">
        <w:tc>
          <w:tcPr>
            <w:tcW w:w="2608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E474A7" w:rsidRPr="00A71BC5" w:rsidTr="009D4A14">
        <w:tc>
          <w:tcPr>
            <w:tcW w:w="2608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958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74A7" w:rsidRPr="00A71BC5" w:rsidTr="009D4A14">
        <w:tc>
          <w:tcPr>
            <w:tcW w:w="2608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74A7" w:rsidRPr="00A71BC5" w:rsidTr="009D4A14">
        <w:tc>
          <w:tcPr>
            <w:tcW w:w="2608" w:type="dxa"/>
          </w:tcPr>
          <w:p w:rsidR="00E474A7" w:rsidRPr="00A71BC5" w:rsidRDefault="00E474A7" w:rsidP="00E47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8" w:type="dxa"/>
          </w:tcPr>
          <w:p w:rsidR="00E474A7" w:rsidRPr="00A71BC5" w:rsidRDefault="00E474A7" w:rsidP="00E27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0704910030000000000310</w:t>
            </w:r>
            <w:r w:rsidR="00E2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(семинар, конференция)</w:t>
            </w:r>
          </w:p>
        </w:tc>
        <w:tc>
          <w:tcPr>
            <w:tcW w:w="16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Категории потребителей работы </w:t>
      </w:r>
      <w:r w:rsidRPr="00296C8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физические лица</w:t>
      </w:r>
      <w:r w:rsidR="00BD0DBC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, юридические лица</w:t>
      </w: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__________________________________________________________________________.</w:t>
      </w: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характеризующих объем и качество работы:</w:t>
      </w:r>
    </w:p>
    <w:p w:rsidR="00E474A7" w:rsidRPr="00A71BC5" w:rsidRDefault="00E474A7" w:rsidP="00E474A7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14"/>
        <w:gridCol w:w="1191"/>
        <w:gridCol w:w="2041"/>
        <w:gridCol w:w="1757"/>
        <w:gridCol w:w="1531"/>
        <w:gridCol w:w="1757"/>
        <w:gridCol w:w="1531"/>
      </w:tblGrid>
      <w:tr w:rsidR="00E474A7" w:rsidRPr="00A71BC5" w:rsidTr="00E11AE1">
        <w:tc>
          <w:tcPr>
            <w:tcW w:w="218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0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474A7" w:rsidRPr="00A71BC5" w:rsidTr="00E11AE1">
        <w:tc>
          <w:tcPr>
            <w:tcW w:w="218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19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04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59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A7" w:rsidRPr="00A71BC5" w:rsidTr="00E11AE1">
        <w:tc>
          <w:tcPr>
            <w:tcW w:w="218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4A7" w:rsidRPr="00A71BC5" w:rsidTr="00E11AE1">
        <w:tc>
          <w:tcPr>
            <w:tcW w:w="2189" w:type="dxa"/>
          </w:tcPr>
          <w:p w:rsidR="00E474A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 й удовлетворённых качеством услуги от общего числа опрошенных</w:t>
            </w:r>
          </w:p>
        </w:tc>
        <w:tc>
          <w:tcPr>
            <w:tcW w:w="1814" w:type="dxa"/>
          </w:tcPr>
          <w:p w:rsidR="00E474A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E474A7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E474A7" w:rsidRPr="00A71BC5" w:rsidRDefault="00724906" w:rsidP="0072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85,1%</w:t>
            </w:r>
          </w:p>
        </w:tc>
        <w:tc>
          <w:tcPr>
            <w:tcW w:w="1531" w:type="dxa"/>
          </w:tcPr>
          <w:p w:rsidR="00E474A7" w:rsidRDefault="004D0CD4" w:rsidP="00B30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7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7" w:rsidRPr="00A71BC5" w:rsidRDefault="00E474A7" w:rsidP="00E47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E474A7" w:rsidRPr="00A71BC5" w:rsidTr="009D4A14">
        <w:tc>
          <w:tcPr>
            <w:tcW w:w="163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работы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964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474A7" w:rsidRPr="00A71BC5" w:rsidTr="009D4A14">
        <w:tc>
          <w:tcPr>
            <w:tcW w:w="163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  <w:hyperlink w:anchor="P962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18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w:anchor="P963" w:history="1">
              <w:r w:rsidRPr="00A71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136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E474A7" w:rsidRPr="00A71BC5" w:rsidRDefault="00E474A7" w:rsidP="009D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A7" w:rsidRPr="00A71BC5" w:rsidTr="009D4A14">
        <w:tc>
          <w:tcPr>
            <w:tcW w:w="163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74A7" w:rsidRPr="00A71BC5" w:rsidTr="009D4A14">
        <w:tc>
          <w:tcPr>
            <w:tcW w:w="1639" w:type="dxa"/>
          </w:tcPr>
          <w:p w:rsidR="00E474A7" w:rsidRPr="00A71BC5" w:rsidRDefault="00E474A7" w:rsidP="00EA6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D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мероприятия</w:t>
            </w:r>
            <w:r w:rsidR="00EA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(семинар, конференция)</w:t>
            </w:r>
          </w:p>
        </w:tc>
        <w:tc>
          <w:tcPr>
            <w:tcW w:w="1609" w:type="dxa"/>
          </w:tcPr>
          <w:p w:rsidR="00E474A7" w:rsidRPr="00A71BC5" w:rsidRDefault="00BD0DBC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E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474A7" w:rsidRPr="00A71BC5" w:rsidRDefault="00E474A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E474A7" w:rsidRPr="00A71BC5" w:rsidRDefault="00BD0DBC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864" w:type="dxa"/>
          </w:tcPr>
          <w:p w:rsidR="00E474A7" w:rsidRPr="007A5377" w:rsidRDefault="00BD0DBC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361" w:type="dxa"/>
          </w:tcPr>
          <w:p w:rsidR="00E474A7" w:rsidRPr="007A5377" w:rsidRDefault="003C56BC" w:rsidP="0072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399" w:type="dxa"/>
          </w:tcPr>
          <w:p w:rsidR="00E474A7" w:rsidRPr="007A5377" w:rsidRDefault="004D0CD4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4A7"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4" w:type="dxa"/>
          </w:tcPr>
          <w:p w:rsidR="00E474A7" w:rsidRPr="007A5377" w:rsidRDefault="00D14A73" w:rsidP="00D14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9" w:type="dxa"/>
          </w:tcPr>
          <w:p w:rsidR="00E474A7" w:rsidRPr="00E9721B" w:rsidRDefault="00E9721B" w:rsidP="00E9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семинары с библиотекарями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также в семинарах принимали участие социальные партнеры в сельских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пунктах</w:t>
            </w:r>
          </w:p>
        </w:tc>
      </w:tr>
      <w:tr w:rsidR="00A03CE7" w:rsidRPr="00A71BC5" w:rsidTr="009D4A14">
        <w:tc>
          <w:tcPr>
            <w:tcW w:w="1639" w:type="dxa"/>
          </w:tcPr>
          <w:p w:rsidR="00A03CE7" w:rsidRDefault="00A03CE7" w:rsidP="00BD0D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мероприятий</w:t>
            </w:r>
          </w:p>
          <w:p w:rsidR="00A03CE7" w:rsidRDefault="00A03CE7" w:rsidP="00BD0D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(семинар, конференция)</w:t>
            </w:r>
          </w:p>
        </w:tc>
        <w:tc>
          <w:tcPr>
            <w:tcW w:w="1609" w:type="dxa"/>
          </w:tcPr>
          <w:p w:rsidR="00A03CE7" w:rsidRDefault="00A03CE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4" w:type="dxa"/>
          </w:tcPr>
          <w:p w:rsidR="00A03CE7" w:rsidRPr="00A71BC5" w:rsidRDefault="00A03CE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03CE7" w:rsidRPr="00A71BC5" w:rsidRDefault="00A03CE7" w:rsidP="009D4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A03CE7" w:rsidRDefault="00A03CE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4" w:type="dxa"/>
          </w:tcPr>
          <w:p w:rsidR="00A03CE7" w:rsidRDefault="00A03CE7" w:rsidP="009D4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" w:type="dxa"/>
          </w:tcPr>
          <w:p w:rsidR="00A03CE7" w:rsidRPr="00A71BC5" w:rsidRDefault="00A03CE7" w:rsidP="0072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dxa"/>
          </w:tcPr>
          <w:p w:rsidR="00A03CE7" w:rsidRDefault="00A03CE7" w:rsidP="004D0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594" w:type="dxa"/>
          </w:tcPr>
          <w:p w:rsidR="00A03CE7" w:rsidRPr="00A71BC5" w:rsidRDefault="00A03CE7" w:rsidP="003C5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A03CE7" w:rsidRPr="00E9721B" w:rsidRDefault="00A03CE7" w:rsidP="00533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семинары с библиотекарями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также в семинарах принимали участие социальные партнеры в сельских населенных пунктах</w:t>
            </w:r>
          </w:p>
        </w:tc>
      </w:tr>
    </w:tbl>
    <w:p w:rsidR="00E11AE1" w:rsidRDefault="00E11AE1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24906" w:rsidRPr="00724906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Руководитель (уполномоченное лицо) </w:t>
      </w:r>
      <w:r w:rsidR="00724906" w:rsidRPr="00724906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Директор </w:t>
      </w:r>
    </w:p>
    <w:p w:rsidR="00A71BC5" w:rsidRPr="00724906" w:rsidRDefault="00724906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72490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</w:t>
      </w:r>
      <w:r w:rsidRPr="00724906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МБУК НГО «КДЦ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» </w:t>
      </w:r>
      <w:r w:rsidR="00A71BC5"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   </w:t>
      </w:r>
      <w:r w:rsidR="00A71BC5" w:rsidRP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</w:t>
      </w:r>
      <w:r w:rsidR="0045614A" w:rsidRP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  </w:t>
      </w:r>
      <w:r w:rsidR="00A71BC5" w:rsidRP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</w:t>
      </w:r>
      <w:r w:rsid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Нечкин Р.Б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(должность)      (подпись)    (расшифровка подписи)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"</w:t>
      </w:r>
      <w:r w:rsidRPr="00724906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</w:t>
      </w:r>
      <w:r w:rsid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</w:t>
      </w:r>
      <w:r w:rsidRP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_" </w:t>
      </w:r>
      <w:r w:rsidR="0045614A" w:rsidRPr="0045614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февраля</w:t>
      </w:r>
      <w:r w:rsidRPr="00724906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="00724906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7A5377"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bookmarkStart w:id="18" w:name="_GoBack"/>
      <w:bookmarkEnd w:id="18"/>
      <w:r w:rsidR="0072490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год.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948"/>
      <w:bookmarkEnd w:id="19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 услуг с указанием порядкового номера раздела.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949"/>
      <w:bookmarkEnd w:id="20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Формируется в соответствии с муниципальным заданием.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950"/>
      <w:bookmarkEnd w:id="21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3 Формируется в соответствии с муниципальным заданием.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951"/>
      <w:bookmarkEnd w:id="22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Рассчитывается при формировании отчета за год путем умножения значения показателя качества муниципальной услуги, установленного в муниципальном задании </w:t>
      </w:r>
      <w:hyperlink w:anchor="P761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4)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759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2)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952"/>
      <w:bookmarkEnd w:id="23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Рассчитывается при формировании отчета за год как разница </w:t>
      </w:r>
      <w:hyperlink w:anchor="P761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4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62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756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953"/>
      <w:bookmarkEnd w:id="24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Формируется в соответствии с муниципальным заданием.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954"/>
      <w:bookmarkEnd w:id="25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Заполняется в случае установления муниципальным органом, осуществляющим функции и полномочия учредителя, требования о представлении ежемесячных или ежеквартальных отчетов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 услуг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 услуг в течение календарного года).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955"/>
      <w:bookmarkEnd w:id="26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Рассчитывается при формировании отчета за год путем умножения значения показателя объема муниципальной услуги, установленного в муниципальном задании </w:t>
      </w:r>
      <w:hyperlink w:anchor="P80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4)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805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2)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956"/>
      <w:bookmarkEnd w:id="27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Рассчитывается при формировании отчета за год как разница </w:t>
      </w:r>
      <w:hyperlink w:anchor="P807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4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09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01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957"/>
      <w:bookmarkEnd w:id="28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958"/>
      <w:bookmarkEnd w:id="29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Формируется в соответствии с муниципальным заданием.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959"/>
      <w:bookmarkEnd w:id="30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Формируется в соответствии с муниципальным заданием.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960"/>
      <w:bookmarkEnd w:id="31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Рассчитывается при формировании отчета за год путем умножения значения показателя качества работы, установленного в муниципальном задании </w:t>
      </w:r>
      <w:hyperlink w:anchor="P880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4)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878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2)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961"/>
      <w:bookmarkEnd w:id="32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Рассчитывается при формировании отчета за год как разница </w:t>
      </w:r>
      <w:hyperlink w:anchor="P880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4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81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75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962"/>
      <w:bookmarkEnd w:id="33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Формируется в соответствии с муниципальным заданием.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963"/>
      <w:bookmarkEnd w:id="34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 Заполняется в случае установления муниципальным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дату, в том числе с учетом неравномерного выполнения работ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выполнения работ в течение календарного года).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964"/>
      <w:bookmarkEnd w:id="35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Рассчитывается при формировании отчета за год путем умножения значения показателя объема работы, установленного в муниципальном задании </w:t>
      </w:r>
      <w:hyperlink w:anchor="P918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5)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916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2)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913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8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14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рассчитываются.</w:t>
      </w:r>
    </w:p>
    <w:p w:rsidR="00A71BC5" w:rsidRPr="00A71BC5" w:rsidRDefault="00A71BC5" w:rsidP="00A71BC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965"/>
      <w:bookmarkEnd w:id="36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Рассчитывается при формировании отчета за год как разница </w:t>
      </w:r>
      <w:hyperlink w:anchor="P918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5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20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13" w:history="1">
        <w:r w:rsidRPr="00A71B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BC5" w:rsidRPr="00A71BC5" w:rsidSect="000366FC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 формировании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муниципальных 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Невьянского городского округа и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выполнения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1191"/>
      <w:bookmarkEnd w:id="37"/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 ОТЧЕТ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 квартал 20__ года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 Невьянского городского округа _____________________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13"/>
        <w:gridCol w:w="1291"/>
        <w:gridCol w:w="1291"/>
        <w:gridCol w:w="1291"/>
        <w:gridCol w:w="1321"/>
        <w:gridCol w:w="1321"/>
        <w:gridCol w:w="1410"/>
        <w:gridCol w:w="943"/>
        <w:gridCol w:w="889"/>
        <w:gridCol w:w="1443"/>
        <w:gridCol w:w="996"/>
      </w:tblGrid>
      <w:tr w:rsidR="00A71BC5" w:rsidRPr="00A71BC5" w:rsidTr="00264C16"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gridSpan w:val="3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0" w:type="auto"/>
            <w:gridSpan w:val="2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0" w:type="auto"/>
            <w:vMerge w:val="restart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</w:tr>
      <w:tr w:rsidR="00A71BC5" w:rsidRPr="00A71BC5" w:rsidTr="00264C16"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71BC5" w:rsidRPr="00A71BC5" w:rsidRDefault="00A71BC5" w:rsidP="00A7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1BC5" w:rsidRPr="00A71BC5" w:rsidTr="00264C16"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71BC5" w:rsidRPr="00A71BC5" w:rsidTr="00264C16"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1BC5" w:rsidRPr="00A71BC5" w:rsidRDefault="00A71BC5" w:rsidP="00A71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(уполномоченное лицо) _____________ ___________ ______________________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(должность)   (подпись)   (расшифровка подписи)</w:t>
      </w:r>
    </w:p>
    <w:p w:rsidR="00A71BC5" w:rsidRPr="00A71BC5" w:rsidRDefault="00A71BC5" w:rsidP="00A71BC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1BC5">
        <w:rPr>
          <w:rFonts w:ascii="Courier New" w:eastAsia="Times New Roman" w:hAnsi="Courier New" w:cs="Courier New"/>
          <w:sz w:val="24"/>
          <w:szCs w:val="24"/>
          <w:lang w:eastAsia="ru-RU"/>
        </w:rPr>
        <w:t>"__" ________________ 20__</w:t>
      </w:r>
    </w:p>
    <w:p w:rsidR="00A71BC5" w:rsidRPr="00A71BC5" w:rsidRDefault="00A71BC5" w:rsidP="005615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BC5" w:rsidRPr="00A71BC5" w:rsidSect="00EA6AAA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5"/>
    <w:rsid w:val="000366FC"/>
    <w:rsid w:val="000440F6"/>
    <w:rsid w:val="00052FD7"/>
    <w:rsid w:val="000C3D04"/>
    <w:rsid w:val="00165126"/>
    <w:rsid w:val="001A1E08"/>
    <w:rsid w:val="001A2500"/>
    <w:rsid w:val="00233F5E"/>
    <w:rsid w:val="00264C16"/>
    <w:rsid w:val="00296C83"/>
    <w:rsid w:val="003C56BC"/>
    <w:rsid w:val="0045614A"/>
    <w:rsid w:val="00471DB4"/>
    <w:rsid w:val="004C6149"/>
    <w:rsid w:val="004D0CD4"/>
    <w:rsid w:val="00561546"/>
    <w:rsid w:val="005876FB"/>
    <w:rsid w:val="005A6992"/>
    <w:rsid w:val="005B28CA"/>
    <w:rsid w:val="006D5E09"/>
    <w:rsid w:val="00724906"/>
    <w:rsid w:val="007648D6"/>
    <w:rsid w:val="007A5377"/>
    <w:rsid w:val="0093203F"/>
    <w:rsid w:val="00964A79"/>
    <w:rsid w:val="009D4A14"/>
    <w:rsid w:val="009E1E1F"/>
    <w:rsid w:val="00A03CE7"/>
    <w:rsid w:val="00A55644"/>
    <w:rsid w:val="00A66BCF"/>
    <w:rsid w:val="00A71BC5"/>
    <w:rsid w:val="00B300C4"/>
    <w:rsid w:val="00B5532E"/>
    <w:rsid w:val="00B8697D"/>
    <w:rsid w:val="00B92320"/>
    <w:rsid w:val="00BD0DBC"/>
    <w:rsid w:val="00CF366B"/>
    <w:rsid w:val="00D14A73"/>
    <w:rsid w:val="00D214DF"/>
    <w:rsid w:val="00D36653"/>
    <w:rsid w:val="00D37B0C"/>
    <w:rsid w:val="00DF6B91"/>
    <w:rsid w:val="00E11AE1"/>
    <w:rsid w:val="00E275DB"/>
    <w:rsid w:val="00E474A7"/>
    <w:rsid w:val="00E9721B"/>
    <w:rsid w:val="00EA6AAA"/>
    <w:rsid w:val="00EC0AC8"/>
    <w:rsid w:val="00F03600"/>
    <w:rsid w:val="00F43F40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1BC5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C5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BC5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1BC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71BC5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1BC5"/>
  </w:style>
  <w:style w:type="character" w:customStyle="1" w:styleId="40">
    <w:name w:val="Заголовок 4 Знак"/>
    <w:basedOn w:val="a0"/>
    <w:link w:val="4"/>
    <w:uiPriority w:val="9"/>
    <w:semiHidden/>
    <w:rsid w:val="00A71BC5"/>
    <w:rPr>
      <w:rFonts w:ascii="Calibri Light" w:eastAsia="Times New Roman" w:hAnsi="Calibri Light" w:cs="Times New Roman"/>
      <w:i/>
      <w:iCs/>
      <w:color w:val="2E74B5"/>
      <w:sz w:val="28"/>
    </w:rPr>
  </w:style>
  <w:style w:type="character" w:styleId="a3">
    <w:name w:val="Strong"/>
    <w:basedOn w:val="a0"/>
    <w:uiPriority w:val="22"/>
    <w:qFormat/>
    <w:rsid w:val="00A71BC5"/>
    <w:rPr>
      <w:b/>
      <w:bCs/>
    </w:rPr>
  </w:style>
  <w:style w:type="character" w:styleId="a4">
    <w:name w:val="Emphasis"/>
    <w:basedOn w:val="a0"/>
    <w:uiPriority w:val="20"/>
    <w:qFormat/>
    <w:rsid w:val="00A71BC5"/>
    <w:rPr>
      <w:i/>
      <w:iCs/>
    </w:rPr>
  </w:style>
  <w:style w:type="paragraph" w:styleId="a5">
    <w:name w:val="List Paragraph"/>
    <w:basedOn w:val="a"/>
    <w:uiPriority w:val="34"/>
    <w:qFormat/>
    <w:rsid w:val="00A71BC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1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1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1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1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B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1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1B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1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71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71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1BC5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C5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BC5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1BC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71BC5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1BC5"/>
  </w:style>
  <w:style w:type="character" w:customStyle="1" w:styleId="40">
    <w:name w:val="Заголовок 4 Знак"/>
    <w:basedOn w:val="a0"/>
    <w:link w:val="4"/>
    <w:uiPriority w:val="9"/>
    <w:semiHidden/>
    <w:rsid w:val="00A71BC5"/>
    <w:rPr>
      <w:rFonts w:ascii="Calibri Light" w:eastAsia="Times New Roman" w:hAnsi="Calibri Light" w:cs="Times New Roman"/>
      <w:i/>
      <w:iCs/>
      <w:color w:val="2E74B5"/>
      <w:sz w:val="28"/>
    </w:rPr>
  </w:style>
  <w:style w:type="character" w:styleId="a3">
    <w:name w:val="Strong"/>
    <w:basedOn w:val="a0"/>
    <w:uiPriority w:val="22"/>
    <w:qFormat/>
    <w:rsid w:val="00A71BC5"/>
    <w:rPr>
      <w:b/>
      <w:bCs/>
    </w:rPr>
  </w:style>
  <w:style w:type="character" w:styleId="a4">
    <w:name w:val="Emphasis"/>
    <w:basedOn w:val="a0"/>
    <w:uiPriority w:val="20"/>
    <w:qFormat/>
    <w:rsid w:val="00A71BC5"/>
    <w:rPr>
      <w:i/>
      <w:iCs/>
    </w:rPr>
  </w:style>
  <w:style w:type="paragraph" w:styleId="a5">
    <w:name w:val="List Paragraph"/>
    <w:basedOn w:val="a"/>
    <w:uiPriority w:val="34"/>
    <w:qFormat/>
    <w:rsid w:val="00A71BC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1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1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1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1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B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1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1B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1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71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71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91CB43E342BDB9DB3877E980EWAc1G" TargetMode="External"/><Relationship Id="rId13" Type="http://schemas.openxmlformats.org/officeDocument/2006/relationships/hyperlink" Target="consultantplus://offline/ref=C328E96712F9E9DB5A66337CB86B3481D91CB43E342BDB9DB3877E980EWAc1G" TargetMode="External"/><Relationship Id="rId18" Type="http://schemas.openxmlformats.org/officeDocument/2006/relationships/hyperlink" Target="consultantplus://offline/ref=C328E96712F9E9DB5A66337CB86B3481D91CB43E342BDB9DB3877E980EWAc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28E96712F9E9DB5A66337CB86B3481D91CB43E342BDB9DB3877E980EWAc1G" TargetMode="External"/><Relationship Id="rId7" Type="http://schemas.openxmlformats.org/officeDocument/2006/relationships/hyperlink" Target="consultantplus://offline/ref=C328E96712F9E9DB5A66337CB86B3481D91CB43E342BDB9DB3877E980EWAc1G" TargetMode="External"/><Relationship Id="rId12" Type="http://schemas.openxmlformats.org/officeDocument/2006/relationships/hyperlink" Target="consultantplus://offline/ref=C328E96712F9E9DB5A66337CB86B3481D91CB43E342BDB9DB3877E980EWAc1G" TargetMode="External"/><Relationship Id="rId17" Type="http://schemas.openxmlformats.org/officeDocument/2006/relationships/hyperlink" Target="consultantplus://offline/ref=C328E96712F9E9DB5A66337CB86B3481D91CB43E342BDB9DB3877E980EWAc1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337CB86B3481D91CB43E342BDB9DB3877E980EWAc1G" TargetMode="External"/><Relationship Id="rId20" Type="http://schemas.openxmlformats.org/officeDocument/2006/relationships/hyperlink" Target="consultantplus://offline/ref=C328E96712F9E9DB5A66337CB86B3481D91CB43E342BDB9DB3877E980EWAc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28E96712F9E9DB5A66337CB86B3481D91CB43E342BDB9DB3877E980EWAc1G" TargetMode="External"/><Relationship Id="rId11" Type="http://schemas.openxmlformats.org/officeDocument/2006/relationships/hyperlink" Target="consultantplus://offline/ref=C328E96712F9E9DB5A66337CB86B3481D91CB43E342BDB9DB3877E980EWAc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28E96712F9E9DB5A66337CB86B3481D91CB43E342BDB9DB3877E980EWAc1G" TargetMode="External"/><Relationship Id="rId23" Type="http://schemas.openxmlformats.org/officeDocument/2006/relationships/hyperlink" Target="consultantplus://offline/ref=C328E96712F9E9DB5A66337CB86B3481D91CB43E342BDB9DB3877E980EWAc1G" TargetMode="External"/><Relationship Id="rId10" Type="http://schemas.openxmlformats.org/officeDocument/2006/relationships/hyperlink" Target="consultantplus://offline/ref=C328E96712F9E9DB5A66337CB86B3481D91CB43E342BDB9DB3877E980EWAc1G" TargetMode="External"/><Relationship Id="rId19" Type="http://schemas.openxmlformats.org/officeDocument/2006/relationships/hyperlink" Target="consultantplus://offline/ref=C328E96712F9E9DB5A66337CB86B3481D91CB43E342BDB9DB3877E980EWA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8E96712F9E9DB5A66337CB86B3481D91CB43E342BDB9DB3877E980EWAc1G" TargetMode="External"/><Relationship Id="rId14" Type="http://schemas.openxmlformats.org/officeDocument/2006/relationships/hyperlink" Target="consultantplus://offline/ref=C328E96712F9E9DB5A66337CB86B3481D91CB43E342BDB9DB3877E980EWAc1G" TargetMode="External"/><Relationship Id="rId22" Type="http://schemas.openxmlformats.org/officeDocument/2006/relationships/hyperlink" Target="consultantplus://offline/ref=C328E96712F9E9DB5A66337CB86B3481D91CB43E342BDB9DB3877E980EW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73BE-82E4-4DED-A7AC-D61608A3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UsheninaEA</dc:creator>
  <cp:lastModifiedBy>Алёна</cp:lastModifiedBy>
  <cp:revision>6</cp:revision>
  <cp:lastPrinted>2019-01-25T03:23:00Z</cp:lastPrinted>
  <dcterms:created xsi:type="dcterms:W3CDTF">2019-01-30T12:02:00Z</dcterms:created>
  <dcterms:modified xsi:type="dcterms:W3CDTF">2019-03-12T05:48:00Z</dcterms:modified>
</cp:coreProperties>
</file>