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1E" w:rsidRDefault="00B8551E" w:rsidP="00AE6C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B8551E" w:rsidRDefault="00B8551E" w:rsidP="00AE6C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E6CC0" w:rsidRDefault="00B8551E" w:rsidP="00B85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СОГЛАСОВАНО_____________                                              </w:t>
      </w:r>
      <w:r w:rsidR="00AE6CC0">
        <w:rPr>
          <w:rFonts w:ascii="Times New Roman" w:hAnsi="Times New Roman" w:cs="Times New Roman"/>
          <w:sz w:val="24"/>
          <w:szCs w:val="24"/>
        </w:rPr>
        <w:t>УТВЕРЖДАЮ:_____________</w:t>
      </w:r>
    </w:p>
    <w:p w:rsidR="00B8551E" w:rsidRDefault="00AE6CC0" w:rsidP="00B85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</w:t>
      </w:r>
      <w:proofErr w:type="gramStart"/>
      <w:r w:rsidR="00B8551E">
        <w:rPr>
          <w:rFonts w:ascii="Times New Roman" w:hAnsi="Times New Roman" w:cs="Times New Roman"/>
          <w:sz w:val="24"/>
          <w:szCs w:val="24"/>
        </w:rPr>
        <w:t>«У</w:t>
      </w:r>
      <w:proofErr w:type="gramEnd"/>
      <w:r w:rsidR="00B8551E">
        <w:rPr>
          <w:rFonts w:ascii="Times New Roman" w:hAnsi="Times New Roman" w:cs="Times New Roman"/>
          <w:sz w:val="24"/>
          <w:szCs w:val="24"/>
        </w:rPr>
        <w:t>К НГО»</w:t>
      </w:r>
      <w:r w:rsidR="00B855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Директор МБУК НГО «КДЦ»</w:t>
      </w:r>
    </w:p>
    <w:p w:rsidR="00AE6CC0" w:rsidRDefault="00B8551E" w:rsidP="00B85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«____»___________20__</w:t>
      </w:r>
      <w:r w:rsidR="00AE6CC0">
        <w:rPr>
          <w:rFonts w:ascii="Times New Roman" w:hAnsi="Times New Roman" w:cs="Times New Roman"/>
          <w:sz w:val="24"/>
          <w:szCs w:val="24"/>
        </w:rPr>
        <w:t>год.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«____»____________20___год.</w:t>
      </w:r>
    </w:p>
    <w:p w:rsidR="00AE6CC0" w:rsidRDefault="00AE6CC0" w:rsidP="000B05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6CC0" w:rsidRDefault="00AE6CC0" w:rsidP="000B05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059E" w:rsidRPr="000B059E" w:rsidRDefault="000B059E" w:rsidP="000B05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059E">
        <w:rPr>
          <w:rFonts w:ascii="Times New Roman" w:hAnsi="Times New Roman" w:cs="Times New Roman"/>
          <w:sz w:val="24"/>
          <w:szCs w:val="24"/>
        </w:rPr>
        <w:t>ПЛАН</w:t>
      </w:r>
    </w:p>
    <w:p w:rsidR="000B059E" w:rsidRPr="000B059E" w:rsidRDefault="000B059E" w:rsidP="000B05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059E">
        <w:rPr>
          <w:rFonts w:ascii="Times New Roman" w:hAnsi="Times New Roman" w:cs="Times New Roman"/>
          <w:sz w:val="24"/>
          <w:szCs w:val="24"/>
        </w:rPr>
        <w:t>мероприятий по улучшению качества работы МБУК НГО «Культурно-досуговый центр в соответствии с рекомендациями Общественного совета</w:t>
      </w:r>
    </w:p>
    <w:p w:rsidR="000B059E" w:rsidRPr="000B059E" w:rsidRDefault="000B059E" w:rsidP="000B05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059E" w:rsidRPr="000B059E" w:rsidRDefault="000B059E" w:rsidP="000B05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0B059E" w:rsidTr="000B059E">
        <w:tc>
          <w:tcPr>
            <w:tcW w:w="817" w:type="dxa"/>
          </w:tcPr>
          <w:p w:rsidR="000B059E" w:rsidRDefault="00E04ECC" w:rsidP="000B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0B059E" w:rsidRDefault="00E04ECC" w:rsidP="000B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0B059E" w:rsidRDefault="00E04ECC" w:rsidP="000B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2393" w:type="dxa"/>
          </w:tcPr>
          <w:p w:rsidR="000B059E" w:rsidRDefault="00E04ECC" w:rsidP="000B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04ECC" w:rsidTr="000B059E">
        <w:tc>
          <w:tcPr>
            <w:tcW w:w="817" w:type="dxa"/>
          </w:tcPr>
          <w:p w:rsidR="00E04ECC" w:rsidRDefault="00E04ECC" w:rsidP="000B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E04ECC" w:rsidRDefault="00E04ECC" w:rsidP="000B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официального сайта</w:t>
            </w:r>
          </w:p>
        </w:tc>
        <w:tc>
          <w:tcPr>
            <w:tcW w:w="2393" w:type="dxa"/>
          </w:tcPr>
          <w:p w:rsidR="00E04ECC" w:rsidRDefault="005E1EB7" w:rsidP="000B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4EC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E04ECC" w:rsidRDefault="00E04ECC" w:rsidP="000B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Н.В.</w:t>
            </w:r>
          </w:p>
          <w:p w:rsidR="00E04ECC" w:rsidRDefault="00E04ECC" w:rsidP="000B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Охотников С.В.</w:t>
            </w:r>
          </w:p>
        </w:tc>
      </w:tr>
      <w:tr w:rsidR="00E04ECC" w:rsidTr="000B059E">
        <w:tc>
          <w:tcPr>
            <w:tcW w:w="817" w:type="dxa"/>
          </w:tcPr>
          <w:p w:rsidR="00E04ECC" w:rsidRDefault="00E04ECC" w:rsidP="000B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E04ECC" w:rsidRPr="00E04ECC" w:rsidRDefault="00E04ECC" w:rsidP="00E0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ECC">
              <w:rPr>
                <w:rFonts w:ascii="Times New Roman" w:hAnsi="Times New Roman" w:cs="Times New Roman"/>
                <w:sz w:val="24"/>
                <w:szCs w:val="24"/>
              </w:rPr>
              <w:t>Наполнение официального сайта недостающей информацией: сведение об учредителе, заполнение отчетов о деятельности учреждения, ограничения по потребителям услуг, предоставление преимущественного права пользования услугами, условия и ограничения получения платных и бесплатных услуг, режим работы творческих коллективов, об итогах прохождения процедуры независимой оценки качества, план работы по улучшению качества работы учреждения, а также результатах его выполнения.</w:t>
            </w:r>
            <w:proofErr w:type="gramEnd"/>
          </w:p>
          <w:p w:rsidR="00E04ECC" w:rsidRDefault="00E04ECC" w:rsidP="000B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4ECC" w:rsidRDefault="005E1EB7" w:rsidP="000B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4EC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E04ECC" w:rsidRDefault="00E04ECC" w:rsidP="00E0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Н.В.</w:t>
            </w:r>
          </w:p>
          <w:p w:rsidR="00E04ECC" w:rsidRDefault="00E04ECC" w:rsidP="00E0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Охотников С.В.</w:t>
            </w:r>
          </w:p>
        </w:tc>
      </w:tr>
      <w:tr w:rsidR="00E04ECC" w:rsidTr="000B059E">
        <w:tc>
          <w:tcPr>
            <w:tcW w:w="817" w:type="dxa"/>
          </w:tcPr>
          <w:p w:rsidR="00E04ECC" w:rsidRDefault="00E04ECC" w:rsidP="000B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E04ECC" w:rsidRPr="00E04ECC" w:rsidRDefault="00E04ECC" w:rsidP="00E0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C">
              <w:rPr>
                <w:rFonts w:ascii="Times New Roman" w:hAnsi="Times New Roman" w:cs="Times New Roman"/>
                <w:sz w:val="24"/>
                <w:szCs w:val="24"/>
              </w:rPr>
              <w:t>Размещение карты официального сайта, учета независимой системы учета посещений сайта, даты и времени размещения информации.</w:t>
            </w:r>
          </w:p>
          <w:p w:rsidR="00E04ECC" w:rsidRPr="00E04ECC" w:rsidRDefault="00E04ECC" w:rsidP="00E0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4ECC" w:rsidRDefault="005E1EB7" w:rsidP="000B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4EC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E04ECC" w:rsidRDefault="00E04ECC" w:rsidP="00E0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Охотников С.В.</w:t>
            </w:r>
          </w:p>
        </w:tc>
      </w:tr>
      <w:tr w:rsidR="00E04ECC" w:rsidTr="000B059E">
        <w:tc>
          <w:tcPr>
            <w:tcW w:w="817" w:type="dxa"/>
          </w:tcPr>
          <w:p w:rsidR="00E04ECC" w:rsidRDefault="00E04ECC" w:rsidP="000B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E04ECC" w:rsidRPr="00E04ECC" w:rsidRDefault="00E04ECC" w:rsidP="00E0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C">
              <w:rPr>
                <w:rFonts w:ascii="Times New Roman" w:hAnsi="Times New Roman" w:cs="Times New Roman"/>
                <w:sz w:val="24"/>
                <w:szCs w:val="24"/>
              </w:rPr>
              <w:t>Наполнение официального сайта электронными документами: фото и видео материалами со значимых мероприятий.</w:t>
            </w:r>
          </w:p>
          <w:p w:rsidR="00E04ECC" w:rsidRPr="00E04ECC" w:rsidRDefault="00E04ECC" w:rsidP="00E0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4ECC" w:rsidRDefault="00E04ECC" w:rsidP="000B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93" w:type="dxa"/>
          </w:tcPr>
          <w:p w:rsidR="00E04ECC" w:rsidRDefault="00E04ECC" w:rsidP="00E0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Н.В.</w:t>
            </w:r>
          </w:p>
        </w:tc>
      </w:tr>
      <w:tr w:rsidR="00E04ECC" w:rsidTr="000B059E">
        <w:tc>
          <w:tcPr>
            <w:tcW w:w="817" w:type="dxa"/>
          </w:tcPr>
          <w:p w:rsidR="00E04ECC" w:rsidRDefault="00E04ECC" w:rsidP="000B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E04ECC" w:rsidRPr="00E04ECC" w:rsidRDefault="00E04ECC" w:rsidP="00E0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C">
              <w:rPr>
                <w:rFonts w:ascii="Times New Roman" w:hAnsi="Times New Roman" w:cs="Times New Roman"/>
                <w:sz w:val="24"/>
                <w:szCs w:val="24"/>
              </w:rPr>
              <w:t>Анализ поступивших предложений и замечаний о работе учреждений, внесенных в «Книгу отзывов» или «Гостевую книгу» и сервис «Обратная связь».</w:t>
            </w:r>
          </w:p>
          <w:p w:rsidR="00E04ECC" w:rsidRPr="00E04ECC" w:rsidRDefault="00E04ECC" w:rsidP="00E0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4ECC" w:rsidRDefault="00E04ECC" w:rsidP="00E0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2017г</w:t>
            </w:r>
          </w:p>
        </w:tc>
        <w:tc>
          <w:tcPr>
            <w:tcW w:w="2393" w:type="dxa"/>
          </w:tcPr>
          <w:p w:rsidR="00E04ECC" w:rsidRDefault="00E04ECC" w:rsidP="00E0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Охотников С.В.</w:t>
            </w:r>
          </w:p>
          <w:p w:rsidR="00E04ECC" w:rsidRDefault="00E04ECC" w:rsidP="00E0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Н.В.</w:t>
            </w:r>
          </w:p>
        </w:tc>
      </w:tr>
      <w:tr w:rsidR="00E04ECC" w:rsidTr="000B059E">
        <w:tc>
          <w:tcPr>
            <w:tcW w:w="817" w:type="dxa"/>
          </w:tcPr>
          <w:p w:rsidR="00E04ECC" w:rsidRDefault="00E04ECC" w:rsidP="000B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E04ECC" w:rsidRPr="00E04ECC" w:rsidRDefault="00E04ECC" w:rsidP="00E0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официальном сайте версии для </w:t>
            </w:r>
            <w:proofErr w:type="gramStart"/>
            <w:r w:rsidRPr="00E04ECC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Pr="00E04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ECC" w:rsidRPr="00E04ECC" w:rsidRDefault="00E04ECC" w:rsidP="00E0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4ECC" w:rsidRDefault="00E04ECC" w:rsidP="00E0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2017г.</w:t>
            </w:r>
          </w:p>
        </w:tc>
        <w:tc>
          <w:tcPr>
            <w:tcW w:w="2393" w:type="dxa"/>
          </w:tcPr>
          <w:p w:rsidR="00E04ECC" w:rsidRDefault="00E04ECC" w:rsidP="00E0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Охотников С.В.</w:t>
            </w:r>
          </w:p>
        </w:tc>
      </w:tr>
      <w:tr w:rsidR="00E04ECC" w:rsidTr="000B059E">
        <w:tc>
          <w:tcPr>
            <w:tcW w:w="817" w:type="dxa"/>
          </w:tcPr>
          <w:p w:rsidR="00E04ECC" w:rsidRDefault="00E04ECC" w:rsidP="000B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E04ECC" w:rsidRPr="00E04ECC" w:rsidRDefault="00E04ECC" w:rsidP="00E0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C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проведение коллективных и индивидуальных </w:t>
            </w:r>
            <w:r w:rsidRPr="00E04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 с персоналом.</w:t>
            </w:r>
          </w:p>
          <w:p w:rsidR="00E04ECC" w:rsidRPr="00E04ECC" w:rsidRDefault="00E04ECC" w:rsidP="00E0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4ECC" w:rsidRDefault="00E04ECC" w:rsidP="00E0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2393" w:type="dxa"/>
          </w:tcPr>
          <w:p w:rsidR="00E04ECC" w:rsidRDefault="00E04ECC" w:rsidP="00E0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Л.Г.</w:t>
            </w:r>
          </w:p>
        </w:tc>
      </w:tr>
      <w:tr w:rsidR="00E04ECC" w:rsidTr="000B059E">
        <w:tc>
          <w:tcPr>
            <w:tcW w:w="817" w:type="dxa"/>
          </w:tcPr>
          <w:p w:rsidR="00E04ECC" w:rsidRDefault="00E04ECC" w:rsidP="000B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68" w:type="dxa"/>
          </w:tcPr>
          <w:p w:rsidR="00E04ECC" w:rsidRPr="00E04ECC" w:rsidRDefault="00E04ECC" w:rsidP="00E0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C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 жалобы и спорные вопросы.</w:t>
            </w:r>
          </w:p>
          <w:p w:rsidR="00E04ECC" w:rsidRPr="00E04ECC" w:rsidRDefault="00E04ECC" w:rsidP="00E0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4ECC" w:rsidRDefault="00E04ECC" w:rsidP="00E0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93" w:type="dxa"/>
          </w:tcPr>
          <w:p w:rsidR="00E04ECC" w:rsidRDefault="00E04ECC" w:rsidP="00E0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Л.Г.</w:t>
            </w:r>
          </w:p>
        </w:tc>
      </w:tr>
      <w:tr w:rsidR="00E04ECC" w:rsidTr="000B059E">
        <w:tc>
          <w:tcPr>
            <w:tcW w:w="817" w:type="dxa"/>
          </w:tcPr>
          <w:p w:rsidR="00E04ECC" w:rsidRDefault="00E04ECC" w:rsidP="000B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E04ECC" w:rsidRPr="00E04ECC" w:rsidRDefault="00E04ECC" w:rsidP="00E0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информирования населения о предстоящих мероприятиях</w:t>
            </w:r>
          </w:p>
        </w:tc>
        <w:tc>
          <w:tcPr>
            <w:tcW w:w="2393" w:type="dxa"/>
          </w:tcPr>
          <w:p w:rsidR="00E04ECC" w:rsidRDefault="00E04ECC" w:rsidP="00E0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93" w:type="dxa"/>
          </w:tcPr>
          <w:p w:rsidR="00E04ECC" w:rsidRDefault="00E04ECC" w:rsidP="00E0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Н.В.</w:t>
            </w:r>
          </w:p>
        </w:tc>
      </w:tr>
      <w:tr w:rsidR="00E04ECC" w:rsidTr="000B059E">
        <w:tc>
          <w:tcPr>
            <w:tcW w:w="817" w:type="dxa"/>
          </w:tcPr>
          <w:p w:rsidR="00E04ECC" w:rsidRDefault="00E04ECC" w:rsidP="000B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8" w:type="dxa"/>
          </w:tcPr>
          <w:p w:rsidR="00E04ECC" w:rsidRPr="00E04ECC" w:rsidRDefault="00E04ECC" w:rsidP="00E0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специалистов, оказание методической и практической помощи специалистам структурных подразделений, проведение индивидуальных консультаций.</w:t>
            </w:r>
          </w:p>
          <w:p w:rsidR="00E04ECC" w:rsidRDefault="00E04ECC" w:rsidP="00E0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4ECC" w:rsidRDefault="005E1EB7" w:rsidP="00E0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E04ECC" w:rsidRDefault="00E04ECC" w:rsidP="00E0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Л.Г.</w:t>
            </w:r>
          </w:p>
          <w:p w:rsidR="00E04ECC" w:rsidRDefault="00E04ECC" w:rsidP="00E0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E04ECC" w:rsidTr="000B059E">
        <w:tc>
          <w:tcPr>
            <w:tcW w:w="817" w:type="dxa"/>
          </w:tcPr>
          <w:p w:rsidR="00E04ECC" w:rsidRDefault="00E04ECC" w:rsidP="000B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8" w:type="dxa"/>
          </w:tcPr>
          <w:p w:rsidR="00E04ECC" w:rsidRPr="00E04ECC" w:rsidRDefault="00E04ECC" w:rsidP="00E0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C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работниками профессионального образования с целью обеспечения их соответствия квалификационным требованиям.</w:t>
            </w:r>
          </w:p>
          <w:p w:rsidR="00E04ECC" w:rsidRPr="00E04ECC" w:rsidRDefault="00E04ECC" w:rsidP="00E0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4ECC" w:rsidRDefault="005E1EB7" w:rsidP="00E0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5E1EB7" w:rsidRDefault="005E1EB7" w:rsidP="005E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Л.Г.</w:t>
            </w:r>
          </w:p>
          <w:p w:rsidR="00E04ECC" w:rsidRDefault="005E1EB7" w:rsidP="005E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5E1EB7" w:rsidTr="000B059E">
        <w:tc>
          <w:tcPr>
            <w:tcW w:w="817" w:type="dxa"/>
          </w:tcPr>
          <w:p w:rsidR="005E1EB7" w:rsidRDefault="005E1EB7" w:rsidP="000B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8" w:type="dxa"/>
          </w:tcPr>
          <w:p w:rsidR="005E1EB7" w:rsidRPr="005E1EB7" w:rsidRDefault="005E1EB7" w:rsidP="005E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B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клубных формирований и расширение охвата категорий населения.</w:t>
            </w:r>
          </w:p>
          <w:p w:rsidR="005E1EB7" w:rsidRPr="00E04ECC" w:rsidRDefault="005E1EB7" w:rsidP="00E0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E1EB7" w:rsidRDefault="005E1EB7" w:rsidP="00E0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5E1EB7" w:rsidRDefault="005E1EB7" w:rsidP="005E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5E1EB7" w:rsidTr="000B059E">
        <w:tc>
          <w:tcPr>
            <w:tcW w:w="817" w:type="dxa"/>
          </w:tcPr>
          <w:p w:rsidR="005E1EB7" w:rsidRDefault="005E1EB7" w:rsidP="000B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8" w:type="dxa"/>
          </w:tcPr>
          <w:p w:rsidR="005E1EB7" w:rsidRPr="005E1EB7" w:rsidRDefault="005E1EB7" w:rsidP="005E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креативных проектов для реальной и потенциальной аудитории</w:t>
            </w:r>
          </w:p>
        </w:tc>
        <w:tc>
          <w:tcPr>
            <w:tcW w:w="2393" w:type="dxa"/>
          </w:tcPr>
          <w:p w:rsidR="005E1EB7" w:rsidRDefault="005E1EB7" w:rsidP="00E0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5E1EB7" w:rsidRDefault="005E1EB7" w:rsidP="002B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</w:tbl>
    <w:p w:rsidR="000B059E" w:rsidRPr="000B059E" w:rsidRDefault="000B059E" w:rsidP="000B05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059E" w:rsidRDefault="000B059E" w:rsidP="000B05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059E" w:rsidRDefault="000B059E" w:rsidP="000B05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059E" w:rsidRPr="005E1EB7" w:rsidRDefault="000B059E" w:rsidP="005E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059E" w:rsidRDefault="000B059E" w:rsidP="000B05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059E" w:rsidRDefault="000B059E" w:rsidP="00E04EC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B059E" w:rsidRPr="005E1EB7" w:rsidRDefault="000B059E" w:rsidP="005E1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59E" w:rsidRDefault="000B059E" w:rsidP="000B0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59E" w:rsidRDefault="000B059E" w:rsidP="000B0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59E" w:rsidRDefault="000B059E" w:rsidP="000B0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59E" w:rsidRDefault="000B059E" w:rsidP="000B0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59E" w:rsidRDefault="000B059E" w:rsidP="000B0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068" w:rsidRDefault="00A54068"/>
    <w:sectPr w:rsidR="00A54068" w:rsidSect="000B05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3619"/>
    <w:multiLevelType w:val="hybridMultilevel"/>
    <w:tmpl w:val="69124F1A"/>
    <w:lvl w:ilvl="0" w:tplc="98A0E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9E"/>
    <w:rsid w:val="000B059E"/>
    <w:rsid w:val="005E1EB7"/>
    <w:rsid w:val="00A54068"/>
    <w:rsid w:val="00AE6CC0"/>
    <w:rsid w:val="00B8551E"/>
    <w:rsid w:val="00C43299"/>
    <w:rsid w:val="00E0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59E"/>
    <w:pPr>
      <w:ind w:left="720"/>
      <w:contextualSpacing/>
    </w:pPr>
  </w:style>
  <w:style w:type="table" w:styleId="a4">
    <w:name w:val="Table Grid"/>
    <w:basedOn w:val="a1"/>
    <w:uiPriority w:val="59"/>
    <w:rsid w:val="000B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59E"/>
    <w:pPr>
      <w:ind w:left="720"/>
      <w:contextualSpacing/>
    </w:pPr>
  </w:style>
  <w:style w:type="table" w:styleId="a4">
    <w:name w:val="Table Grid"/>
    <w:basedOn w:val="a1"/>
    <w:uiPriority w:val="59"/>
    <w:rsid w:val="000B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2017-02-15T03:38:00Z</cp:lastPrinted>
  <dcterms:created xsi:type="dcterms:W3CDTF">2017-02-14T05:53:00Z</dcterms:created>
  <dcterms:modified xsi:type="dcterms:W3CDTF">2017-02-15T04:15:00Z</dcterms:modified>
</cp:coreProperties>
</file>